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574CD" w14:textId="77777777" w:rsidR="00456B8D" w:rsidRPr="00A6599E" w:rsidRDefault="00456B8D" w:rsidP="00456B8D">
      <w:pPr>
        <w:spacing w:after="0" w:line="240" w:lineRule="auto"/>
        <w:jc w:val="both"/>
        <w:rPr>
          <w:rFonts w:ascii="Arial" w:hAnsi="Arial" w:cs="Arial"/>
        </w:rPr>
      </w:pPr>
    </w:p>
    <w:p w14:paraId="207E992B" w14:textId="77777777" w:rsidR="00456B8D" w:rsidRPr="00A6599E" w:rsidRDefault="00456B8D" w:rsidP="00456B8D">
      <w:pPr>
        <w:spacing w:after="0" w:line="240" w:lineRule="auto"/>
        <w:jc w:val="center"/>
        <w:rPr>
          <w:rFonts w:ascii="Arial" w:hAnsi="Arial" w:cs="Arial"/>
        </w:rPr>
      </w:pPr>
      <w:r w:rsidRPr="00A6599E">
        <w:rPr>
          <w:rFonts w:ascii="Arial" w:hAnsi="Arial" w:cs="Arial"/>
        </w:rPr>
        <w:t>C O N T R A C T</w:t>
      </w:r>
    </w:p>
    <w:p w14:paraId="33C6BF0C" w14:textId="1EBE2C1C" w:rsidR="00456B8D" w:rsidRPr="00A6599E" w:rsidRDefault="00D037AD" w:rsidP="00456B8D">
      <w:pPr>
        <w:spacing w:after="0" w:line="240" w:lineRule="auto"/>
        <w:jc w:val="center"/>
        <w:rPr>
          <w:rFonts w:ascii="Arial" w:hAnsi="Arial" w:cs="Arial"/>
        </w:rPr>
      </w:pPr>
      <w:permStart w:id="1628324353" w:edGrp="everyone"/>
      <w:r w:rsidRPr="00A6599E">
        <w:rPr>
          <w:rFonts w:ascii="Arial" w:hAnsi="Arial" w:cs="Arial"/>
        </w:rPr>
        <w:t>FOR SUPPLY OF GOODS</w:t>
      </w:r>
    </w:p>
    <w:permEnd w:id="1628324353"/>
    <w:p w14:paraId="7B81E495" w14:textId="77777777" w:rsidR="00456B8D" w:rsidRPr="00A6599E" w:rsidRDefault="00456B8D" w:rsidP="00456B8D">
      <w:pPr>
        <w:spacing w:after="0" w:line="240" w:lineRule="auto"/>
        <w:jc w:val="both"/>
        <w:rPr>
          <w:rFonts w:ascii="Arial" w:hAnsi="Arial" w:cs="Arial"/>
        </w:rPr>
      </w:pPr>
    </w:p>
    <w:p w14:paraId="2C0E00CA" w14:textId="49F81D43" w:rsidR="00456B8D" w:rsidRPr="00A6599E" w:rsidRDefault="00456B8D" w:rsidP="00456B8D">
      <w:pPr>
        <w:spacing w:after="0" w:line="240" w:lineRule="auto"/>
        <w:jc w:val="both"/>
        <w:rPr>
          <w:rFonts w:ascii="Arial" w:hAnsi="Arial" w:cs="Arial"/>
        </w:rPr>
      </w:pPr>
      <w:r w:rsidRPr="00A6599E">
        <w:rPr>
          <w:rFonts w:ascii="Arial" w:hAnsi="Arial" w:cs="Arial"/>
        </w:rPr>
        <w:t>This Contract is entered between the following parties:</w:t>
      </w:r>
    </w:p>
    <w:p w14:paraId="30410021" w14:textId="45FAFA70" w:rsidR="00456B8D" w:rsidRPr="00A6599E" w:rsidRDefault="009E036D" w:rsidP="00456B8D">
      <w:pPr>
        <w:spacing w:after="0" w:line="240" w:lineRule="auto"/>
        <w:jc w:val="both"/>
        <w:rPr>
          <w:rFonts w:ascii="Arial" w:hAnsi="Arial" w:cs="Arial"/>
        </w:rPr>
      </w:pPr>
      <w:r w:rsidRPr="00A6599E">
        <w:rPr>
          <w:rFonts w:ascii="Arial" w:hAnsi="Arial" w:cs="Arial"/>
        </w:rPr>
        <w:t>NIS j.s.c. Novi Sad</w:t>
      </w:r>
      <w:r w:rsidR="00456B8D" w:rsidRPr="00A6599E">
        <w:rPr>
          <w:rFonts w:ascii="Arial" w:hAnsi="Arial" w:cs="Arial"/>
        </w:rPr>
        <w:t xml:space="preserve">, Narodnog fronta 12 Novi Sad, Republic of Serbia, company ID No. 20084693, TIN: 104052135, entered into the Agency for Business Registries according to Decree No. BD.92142/2005, (hereinafter referred to as the „Buyer''), represented herein by </w:t>
      </w:r>
      <w:permStart w:id="2021294054" w:edGrp="everyone"/>
      <w:r w:rsidR="00456B8D" w:rsidRPr="00A6599E">
        <w:rPr>
          <w:rFonts w:ascii="Arial" w:hAnsi="Arial" w:cs="Arial"/>
        </w:rPr>
        <w:t>_____________________</w:t>
      </w:r>
      <w:bookmarkStart w:id="0" w:name="_GoBack"/>
      <w:bookmarkEnd w:id="0"/>
      <w:r w:rsidR="00456B8D" w:rsidRPr="00A6599E">
        <w:rPr>
          <w:rFonts w:ascii="Arial" w:hAnsi="Arial" w:cs="Arial"/>
        </w:rPr>
        <w:t>, on the basis of _____________ issued by _______________ (No.____________)</w:t>
      </w:r>
      <w:permEnd w:id="2021294054"/>
    </w:p>
    <w:p w14:paraId="48AEB50D" w14:textId="77777777" w:rsidR="00456B8D" w:rsidRPr="00A6599E" w:rsidRDefault="00456B8D" w:rsidP="00456B8D">
      <w:pPr>
        <w:spacing w:after="0" w:line="240" w:lineRule="auto"/>
        <w:jc w:val="both"/>
        <w:rPr>
          <w:rFonts w:ascii="Arial" w:hAnsi="Arial" w:cs="Arial"/>
        </w:rPr>
      </w:pPr>
    </w:p>
    <w:p w14:paraId="71647D00" w14:textId="77777777" w:rsidR="00456B8D" w:rsidRPr="00A6599E" w:rsidRDefault="00456B8D" w:rsidP="00456B8D">
      <w:pPr>
        <w:spacing w:after="0" w:line="240" w:lineRule="auto"/>
        <w:jc w:val="both"/>
        <w:rPr>
          <w:rFonts w:ascii="Arial" w:hAnsi="Arial" w:cs="Arial"/>
        </w:rPr>
      </w:pPr>
      <w:r w:rsidRPr="00A6599E">
        <w:rPr>
          <w:rFonts w:ascii="Arial" w:hAnsi="Arial" w:cs="Arial"/>
        </w:rPr>
        <w:t>and</w:t>
      </w:r>
    </w:p>
    <w:p w14:paraId="371C5B91" w14:textId="77777777" w:rsidR="00456B8D" w:rsidRPr="00A6599E" w:rsidRDefault="00456B8D" w:rsidP="00456B8D">
      <w:pPr>
        <w:spacing w:after="0" w:line="240" w:lineRule="auto"/>
        <w:jc w:val="both"/>
        <w:rPr>
          <w:rFonts w:ascii="Arial" w:hAnsi="Arial" w:cs="Arial"/>
        </w:rPr>
      </w:pPr>
    </w:p>
    <w:p w14:paraId="55F1992C" w14:textId="77777777" w:rsidR="00456B8D" w:rsidRPr="00A6599E" w:rsidRDefault="00456B8D" w:rsidP="00456B8D">
      <w:pPr>
        <w:spacing w:after="0" w:line="240" w:lineRule="auto"/>
        <w:jc w:val="both"/>
        <w:rPr>
          <w:rFonts w:ascii="Arial" w:hAnsi="Arial" w:cs="Arial"/>
        </w:rPr>
      </w:pPr>
      <w:permStart w:id="1947292436" w:edGrp="everyone"/>
      <w:r w:rsidRPr="00A6599E">
        <w:rPr>
          <w:rFonts w:ascii="Arial" w:hAnsi="Arial" w:cs="Arial"/>
        </w:rPr>
        <w:t>_______________________________,</w:t>
      </w:r>
      <w:permEnd w:id="1947292436"/>
      <w:r w:rsidRPr="00A6599E">
        <w:rPr>
          <w:rFonts w:ascii="Arial" w:hAnsi="Arial" w:cs="Arial"/>
        </w:rPr>
        <w:t xml:space="preserve"> (hereinafter referred to as the „Seller''), represented herewith by </w:t>
      </w:r>
      <w:permStart w:id="1544180837" w:edGrp="everyone"/>
      <w:r w:rsidRPr="00A6599E">
        <w:rPr>
          <w:rFonts w:ascii="Arial" w:hAnsi="Arial" w:cs="Arial"/>
        </w:rPr>
        <w:t>____________, on the basis of _____________</w:t>
      </w:r>
      <w:permEnd w:id="1544180837"/>
    </w:p>
    <w:p w14:paraId="308E2279" w14:textId="77777777" w:rsidR="00456B8D" w:rsidRPr="00A6599E" w:rsidRDefault="00456B8D" w:rsidP="00456B8D">
      <w:pPr>
        <w:spacing w:after="0" w:line="240" w:lineRule="auto"/>
        <w:jc w:val="both"/>
        <w:rPr>
          <w:rFonts w:ascii="Arial" w:hAnsi="Arial" w:cs="Arial"/>
        </w:rPr>
      </w:pPr>
    </w:p>
    <w:p w14:paraId="57CD4E9A" w14:textId="77777777" w:rsidR="00456B8D" w:rsidRPr="00A6599E" w:rsidRDefault="00456B8D" w:rsidP="00456B8D">
      <w:pPr>
        <w:spacing w:after="0" w:line="240" w:lineRule="auto"/>
        <w:jc w:val="both"/>
        <w:rPr>
          <w:rFonts w:ascii="Arial" w:hAnsi="Arial" w:cs="Arial"/>
        </w:rPr>
      </w:pPr>
    </w:p>
    <w:p w14:paraId="7A4D5131" w14:textId="1345E864" w:rsidR="00456B8D" w:rsidRPr="00A6599E" w:rsidRDefault="00456B8D" w:rsidP="00456B8D">
      <w:pPr>
        <w:spacing w:after="0" w:line="240" w:lineRule="auto"/>
        <w:jc w:val="both"/>
        <w:rPr>
          <w:rFonts w:ascii="Arial" w:hAnsi="Arial" w:cs="Arial"/>
        </w:rPr>
      </w:pPr>
      <w:r w:rsidRPr="00A6599E">
        <w:rPr>
          <w:rFonts w:ascii="Arial" w:hAnsi="Arial" w:cs="Arial"/>
        </w:rPr>
        <w:t>In this Contract the Buyer and the Seller are collectively referred to as the "Contracting Parties" and individually as the "Party".</w:t>
      </w:r>
    </w:p>
    <w:p w14:paraId="0330D08C" w14:textId="77777777" w:rsidR="00456B8D" w:rsidRPr="00A6599E" w:rsidRDefault="00456B8D" w:rsidP="00456B8D">
      <w:pPr>
        <w:spacing w:after="0" w:line="240" w:lineRule="auto"/>
        <w:jc w:val="both"/>
        <w:rPr>
          <w:rFonts w:ascii="Arial" w:hAnsi="Arial" w:cs="Arial"/>
        </w:rPr>
      </w:pPr>
    </w:p>
    <w:p w14:paraId="02BD3533" w14:textId="77777777" w:rsidR="00456B8D" w:rsidRPr="00A6599E" w:rsidRDefault="00456B8D" w:rsidP="00456B8D">
      <w:pPr>
        <w:spacing w:after="0" w:line="240" w:lineRule="auto"/>
        <w:jc w:val="both"/>
        <w:rPr>
          <w:rFonts w:ascii="Arial" w:hAnsi="Arial" w:cs="Arial"/>
        </w:rPr>
      </w:pPr>
      <w:r w:rsidRPr="00A6599E">
        <w:rPr>
          <w:rFonts w:ascii="Arial" w:hAnsi="Arial" w:cs="Arial"/>
        </w:rPr>
        <w:t>The Contracting Parties have agreed as follows:</w:t>
      </w:r>
    </w:p>
    <w:p w14:paraId="2FAE8AB2" w14:textId="77777777" w:rsidR="00456B8D" w:rsidRPr="00A6599E" w:rsidRDefault="00456B8D" w:rsidP="00456B8D">
      <w:pPr>
        <w:spacing w:after="0" w:line="240" w:lineRule="auto"/>
        <w:jc w:val="both"/>
        <w:rPr>
          <w:rFonts w:ascii="Arial" w:hAnsi="Arial" w:cs="Arial"/>
        </w:rPr>
      </w:pPr>
    </w:p>
    <w:p w14:paraId="560B9CBC" w14:textId="77777777" w:rsidR="00456B8D" w:rsidRPr="00A6599E" w:rsidRDefault="00456B8D" w:rsidP="00456B8D">
      <w:pPr>
        <w:spacing w:after="0" w:line="240" w:lineRule="auto"/>
        <w:jc w:val="both"/>
        <w:rPr>
          <w:rFonts w:ascii="Arial" w:hAnsi="Arial" w:cs="Arial"/>
        </w:rPr>
      </w:pPr>
    </w:p>
    <w:p w14:paraId="1688B4D6" w14:textId="77777777" w:rsidR="00456B8D" w:rsidRPr="00A6599E" w:rsidRDefault="00456B8D" w:rsidP="00456B8D">
      <w:pPr>
        <w:spacing w:after="0" w:line="240" w:lineRule="auto"/>
        <w:jc w:val="both"/>
        <w:rPr>
          <w:rFonts w:ascii="Arial" w:hAnsi="Arial" w:cs="Arial"/>
        </w:rPr>
      </w:pPr>
    </w:p>
    <w:p w14:paraId="158E35BC"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1</w:t>
      </w:r>
    </w:p>
    <w:p w14:paraId="0BB0256C" w14:textId="77777777" w:rsidR="00456B8D" w:rsidRPr="00A6599E" w:rsidRDefault="00456B8D" w:rsidP="00456B8D">
      <w:pPr>
        <w:spacing w:after="0" w:line="240" w:lineRule="auto"/>
        <w:jc w:val="both"/>
        <w:rPr>
          <w:rFonts w:ascii="Arial" w:hAnsi="Arial" w:cs="Arial"/>
        </w:rPr>
      </w:pPr>
    </w:p>
    <w:p w14:paraId="7F985594"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1.1 </w:t>
      </w:r>
      <w:r w:rsidRPr="00A6599E">
        <w:rPr>
          <w:rFonts w:ascii="Arial" w:hAnsi="Arial" w:cs="Arial"/>
        </w:rPr>
        <w:tab/>
        <w:t>D E F I N I T I O N S</w:t>
      </w:r>
    </w:p>
    <w:p w14:paraId="12181B8F" w14:textId="77777777" w:rsidR="00456B8D" w:rsidRPr="00A6599E" w:rsidRDefault="00456B8D" w:rsidP="00456B8D">
      <w:pPr>
        <w:spacing w:after="0" w:line="240" w:lineRule="auto"/>
        <w:jc w:val="both"/>
        <w:rPr>
          <w:rFonts w:ascii="Arial" w:hAnsi="Arial" w:cs="Arial"/>
        </w:rPr>
      </w:pPr>
    </w:p>
    <w:p w14:paraId="41E5FC1D" w14:textId="77777777" w:rsidR="00456B8D" w:rsidRPr="00A6599E" w:rsidRDefault="00456B8D" w:rsidP="00456B8D">
      <w:pPr>
        <w:spacing w:after="0" w:line="240" w:lineRule="auto"/>
        <w:jc w:val="both"/>
        <w:rPr>
          <w:rFonts w:ascii="Arial" w:hAnsi="Arial" w:cs="Arial"/>
        </w:rPr>
      </w:pPr>
      <w:r w:rsidRPr="00A6599E">
        <w:rPr>
          <w:rFonts w:ascii="Arial" w:hAnsi="Arial" w:cs="Arial"/>
        </w:rPr>
        <w:t>1.1.1 In this Contract, the following words and expressions shall have meanings hereby assigned to them:</w:t>
      </w:r>
    </w:p>
    <w:p w14:paraId="2F05C319"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a) ‘’The Goods’’ – means: </w:t>
      </w:r>
      <w:permStart w:id="227679820" w:edGrp="everyone"/>
      <w:r w:rsidRPr="00A6599E">
        <w:rPr>
          <w:rFonts w:ascii="Arial" w:hAnsi="Arial" w:cs="Arial"/>
        </w:rPr>
        <w:t>_______________,</w:t>
      </w:r>
      <w:permEnd w:id="227679820"/>
      <w:r w:rsidRPr="00A6599E">
        <w:rPr>
          <w:rFonts w:ascii="Arial" w:hAnsi="Arial" w:cs="Arial"/>
        </w:rPr>
        <w:t xml:space="preserve"> in every respect according to the Specification, which is integral part of this Contract.</w:t>
      </w:r>
    </w:p>
    <w:p w14:paraId="0B1A5267" w14:textId="7A690EEA" w:rsidR="00456B8D" w:rsidRPr="00A6599E" w:rsidRDefault="00456B8D" w:rsidP="00456B8D">
      <w:pPr>
        <w:spacing w:after="0" w:line="240" w:lineRule="auto"/>
        <w:jc w:val="both"/>
        <w:rPr>
          <w:rFonts w:ascii="Arial" w:hAnsi="Arial" w:cs="Arial"/>
        </w:rPr>
      </w:pPr>
      <w:r w:rsidRPr="00A6599E">
        <w:rPr>
          <w:rFonts w:ascii="Arial" w:hAnsi="Arial" w:cs="Arial"/>
        </w:rPr>
        <w:t>b) ‘’Appendix 1’’ – means</w:t>
      </w:r>
      <w:r w:rsidR="009E036D" w:rsidRPr="00A6599E">
        <w:rPr>
          <w:rFonts w:ascii="Arial" w:hAnsi="Arial" w:cs="Arial"/>
        </w:rPr>
        <w:t>: Specification of</w:t>
      </w:r>
      <w:r w:rsidRPr="00A6599E">
        <w:rPr>
          <w:rFonts w:ascii="Arial" w:hAnsi="Arial" w:cs="Arial"/>
        </w:rPr>
        <w:t xml:space="preserve"> the Goods being the subject of this Contract.</w:t>
      </w:r>
    </w:p>
    <w:p w14:paraId="2B6E20C5" w14:textId="11E12844" w:rsidR="004A5813" w:rsidRPr="00A6599E" w:rsidRDefault="004A5813" w:rsidP="00456B8D">
      <w:pPr>
        <w:spacing w:after="0" w:line="240" w:lineRule="auto"/>
        <w:jc w:val="both"/>
        <w:rPr>
          <w:rFonts w:ascii="Arial" w:hAnsi="Arial" w:cs="Arial"/>
          <w:lang w:val="sr-Latn-RS"/>
        </w:rPr>
      </w:pPr>
      <w:permStart w:id="1142316950" w:edGrp="everyone"/>
      <w:r w:rsidRPr="00A6599E">
        <w:rPr>
          <w:rFonts w:ascii="Arial" w:hAnsi="Arial" w:cs="Arial"/>
          <w:lang w:val="sr-Latn-RS"/>
        </w:rPr>
        <w:t>c) „Appendix 3</w:t>
      </w:r>
      <w:r w:rsidR="00691A3D" w:rsidRPr="00A6599E">
        <w:rPr>
          <w:rFonts w:ascii="Arial" w:hAnsi="Arial" w:cs="Arial"/>
        </w:rPr>
        <w:t xml:space="preserve"> </w:t>
      </w:r>
      <w:r w:rsidR="00691A3D" w:rsidRPr="00A6599E">
        <w:rPr>
          <w:rFonts w:ascii="Arial" w:hAnsi="Arial" w:cs="Arial"/>
          <w:lang w:val="sr-Latn-RS"/>
        </w:rPr>
        <w:t>- "Technical assignment" [to be used if applicable. Means: the Buyer's description of the Goods to be delivered from the Supplier based on which the Seller's offer is received], which is integral part of this Contract. In case that there are inconsistencies between the Appendix 1 and this Appendix 3, the Appendix 3 shall prevail.</w:t>
      </w:r>
    </w:p>
    <w:permEnd w:id="1142316950"/>
    <w:p w14:paraId="0BD7F55D" w14:textId="77777777" w:rsidR="00456B8D" w:rsidRPr="00A6599E" w:rsidRDefault="00456B8D" w:rsidP="00456B8D">
      <w:pPr>
        <w:spacing w:after="0" w:line="240" w:lineRule="auto"/>
        <w:jc w:val="both"/>
        <w:rPr>
          <w:rFonts w:ascii="Arial" w:hAnsi="Arial" w:cs="Arial"/>
        </w:rPr>
      </w:pPr>
    </w:p>
    <w:p w14:paraId="76ECB03F" w14:textId="77777777" w:rsidR="00456B8D" w:rsidRPr="00A6599E" w:rsidRDefault="00456B8D" w:rsidP="00456B8D">
      <w:pPr>
        <w:spacing w:after="0" w:line="240" w:lineRule="auto"/>
        <w:jc w:val="both"/>
        <w:rPr>
          <w:rFonts w:ascii="Arial" w:hAnsi="Arial" w:cs="Arial"/>
        </w:rPr>
      </w:pPr>
    </w:p>
    <w:p w14:paraId="71325B51"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2</w:t>
      </w:r>
    </w:p>
    <w:p w14:paraId="33E62B23" w14:textId="77777777" w:rsidR="00456B8D" w:rsidRPr="00A6599E" w:rsidRDefault="00456B8D" w:rsidP="00456B8D">
      <w:pPr>
        <w:spacing w:after="0" w:line="240" w:lineRule="auto"/>
        <w:jc w:val="both"/>
        <w:rPr>
          <w:rFonts w:ascii="Arial" w:hAnsi="Arial" w:cs="Arial"/>
        </w:rPr>
      </w:pPr>
    </w:p>
    <w:p w14:paraId="2011A92B" w14:textId="77777777" w:rsidR="00456B8D" w:rsidRPr="00A6599E" w:rsidRDefault="00456B8D" w:rsidP="00456B8D">
      <w:pPr>
        <w:spacing w:after="0" w:line="240" w:lineRule="auto"/>
        <w:jc w:val="both"/>
        <w:rPr>
          <w:rFonts w:ascii="Arial" w:hAnsi="Arial" w:cs="Arial"/>
        </w:rPr>
      </w:pPr>
      <w:r w:rsidRPr="00A6599E">
        <w:rPr>
          <w:rFonts w:ascii="Arial" w:hAnsi="Arial" w:cs="Arial"/>
        </w:rPr>
        <w:t>2.1 SUBJECT MATTER OF THE CONTRACT</w:t>
      </w:r>
    </w:p>
    <w:p w14:paraId="6093AD16" w14:textId="77777777" w:rsidR="00456B8D" w:rsidRPr="00A6599E" w:rsidRDefault="00456B8D" w:rsidP="00456B8D">
      <w:pPr>
        <w:spacing w:after="0" w:line="240" w:lineRule="auto"/>
        <w:jc w:val="both"/>
        <w:rPr>
          <w:rFonts w:ascii="Arial" w:hAnsi="Arial" w:cs="Arial"/>
          <w:lang w:val="sr-Latn-RS"/>
        </w:rPr>
      </w:pPr>
    </w:p>
    <w:p w14:paraId="1C64165C" w14:textId="77777777" w:rsidR="00456B8D" w:rsidRPr="00A6599E" w:rsidRDefault="00456B8D" w:rsidP="00456B8D">
      <w:pPr>
        <w:spacing w:after="0" w:line="240" w:lineRule="auto"/>
        <w:jc w:val="both"/>
        <w:rPr>
          <w:rFonts w:ascii="Arial" w:hAnsi="Arial" w:cs="Arial"/>
          <w:i/>
        </w:rPr>
      </w:pPr>
      <w:r w:rsidRPr="00A6599E">
        <w:rPr>
          <w:rFonts w:ascii="Arial" w:hAnsi="Arial" w:cs="Arial"/>
        </w:rPr>
        <w:t xml:space="preserve">2.1.1. Based on this Contract and pursuant to provisions hereof, the Seller sells the Goods and the Buyer buys the Goods – in all conforming to content given in specification under Appendix 1, </w:t>
      </w:r>
    </w:p>
    <w:p w14:paraId="7FC3C4C7" w14:textId="6C1B0CF6" w:rsidR="00456B8D" w:rsidRPr="00A6599E" w:rsidRDefault="00456B8D" w:rsidP="00456B8D">
      <w:pPr>
        <w:spacing w:after="0" w:line="240" w:lineRule="auto"/>
        <w:jc w:val="both"/>
        <w:rPr>
          <w:rFonts w:ascii="Arial" w:hAnsi="Arial" w:cs="Arial"/>
        </w:rPr>
      </w:pPr>
      <w:r w:rsidRPr="00A6599E">
        <w:rPr>
          <w:rFonts w:ascii="Arial" w:hAnsi="Arial" w:cs="Arial"/>
        </w:rPr>
        <w:t xml:space="preserve">trade term pursuant to Incoterms </w:t>
      </w:r>
      <w:permStart w:id="1850545762" w:edGrp="everyone"/>
      <w:r w:rsidRPr="00A6599E">
        <w:rPr>
          <w:rFonts w:ascii="Arial" w:hAnsi="Arial" w:cs="Arial"/>
        </w:rPr>
        <w:t>2010, and in accordance with conditions of the present Contract.</w:t>
      </w:r>
      <w:permEnd w:id="1850545762"/>
    </w:p>
    <w:p w14:paraId="1460FD6F" w14:textId="77777777" w:rsidR="00456B8D" w:rsidRPr="00A6599E" w:rsidRDefault="00456B8D" w:rsidP="00456B8D">
      <w:pPr>
        <w:spacing w:after="0" w:line="240" w:lineRule="auto"/>
        <w:jc w:val="both"/>
        <w:rPr>
          <w:rFonts w:ascii="Arial" w:hAnsi="Arial" w:cs="Arial"/>
        </w:rPr>
      </w:pPr>
    </w:p>
    <w:p w14:paraId="67E7379B" w14:textId="77777777" w:rsidR="00456B8D" w:rsidRPr="00A6599E" w:rsidRDefault="00456B8D" w:rsidP="00456B8D">
      <w:pPr>
        <w:spacing w:after="0" w:line="240" w:lineRule="auto"/>
        <w:jc w:val="both"/>
        <w:rPr>
          <w:rFonts w:ascii="Arial" w:hAnsi="Arial" w:cs="Arial"/>
        </w:rPr>
      </w:pPr>
    </w:p>
    <w:p w14:paraId="2C4D1C90" w14:textId="77777777" w:rsidR="00456B8D" w:rsidRPr="00A6599E" w:rsidRDefault="00456B8D" w:rsidP="00456B8D">
      <w:pPr>
        <w:spacing w:after="0" w:line="240" w:lineRule="auto"/>
        <w:jc w:val="both"/>
        <w:rPr>
          <w:rFonts w:ascii="Arial" w:hAnsi="Arial" w:cs="Arial"/>
        </w:rPr>
      </w:pPr>
      <w:r w:rsidRPr="00A6599E">
        <w:rPr>
          <w:rFonts w:ascii="Arial" w:hAnsi="Arial" w:cs="Arial"/>
        </w:rPr>
        <w:lastRenderedPageBreak/>
        <w:t>2.2 QUALITY AND QUANTITY OF GOODS AND THE COUNTRY OF ORIGIN</w:t>
      </w:r>
    </w:p>
    <w:p w14:paraId="254D7F54" w14:textId="77777777" w:rsidR="00456B8D" w:rsidRPr="00A6599E" w:rsidRDefault="00456B8D" w:rsidP="00456B8D">
      <w:pPr>
        <w:spacing w:after="0" w:line="240" w:lineRule="auto"/>
        <w:jc w:val="both"/>
        <w:rPr>
          <w:rFonts w:ascii="Arial" w:hAnsi="Arial" w:cs="Arial"/>
        </w:rPr>
      </w:pPr>
    </w:p>
    <w:p w14:paraId="291A8A24" w14:textId="77777777" w:rsidR="00456B8D" w:rsidRPr="00A6599E" w:rsidRDefault="00456B8D" w:rsidP="00456B8D">
      <w:pPr>
        <w:spacing w:after="0" w:line="240" w:lineRule="auto"/>
        <w:jc w:val="both"/>
        <w:rPr>
          <w:rFonts w:ascii="Arial" w:hAnsi="Arial" w:cs="Arial"/>
        </w:rPr>
      </w:pPr>
      <w:r w:rsidRPr="00A6599E">
        <w:rPr>
          <w:rFonts w:ascii="Arial" w:hAnsi="Arial" w:cs="Arial"/>
        </w:rPr>
        <w:t>2.2.1. The Seller is obliged to deliver to the Buyer the Goods in the agreed quantity and quality.</w:t>
      </w:r>
    </w:p>
    <w:p w14:paraId="7A324BA2" w14:textId="77777777" w:rsidR="00456B8D" w:rsidRPr="00A6599E" w:rsidRDefault="00456B8D" w:rsidP="00456B8D">
      <w:pPr>
        <w:spacing w:after="0" w:line="240" w:lineRule="auto"/>
        <w:jc w:val="both"/>
        <w:rPr>
          <w:rFonts w:ascii="Arial" w:hAnsi="Arial" w:cs="Arial"/>
        </w:rPr>
      </w:pPr>
    </w:p>
    <w:p w14:paraId="768C8DC5"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2.2.2. The Goods supplied under the Contract originate from </w:t>
      </w:r>
      <w:permStart w:id="699008481" w:edGrp="everyone"/>
      <w:r w:rsidRPr="00A6599E">
        <w:rPr>
          <w:rFonts w:ascii="Arial" w:hAnsi="Arial" w:cs="Arial"/>
        </w:rPr>
        <w:t>___________</w:t>
      </w:r>
      <w:permEnd w:id="699008481"/>
      <w:r w:rsidRPr="00A6599E">
        <w:rPr>
          <w:rFonts w:ascii="Arial" w:hAnsi="Arial" w:cs="Arial"/>
        </w:rPr>
        <w:t xml:space="preserve">. </w:t>
      </w:r>
    </w:p>
    <w:p w14:paraId="0927AB97" w14:textId="77777777" w:rsidR="00456B8D" w:rsidRPr="00A6599E" w:rsidRDefault="00456B8D" w:rsidP="00456B8D">
      <w:pPr>
        <w:spacing w:after="0" w:line="240" w:lineRule="auto"/>
        <w:jc w:val="both"/>
        <w:rPr>
          <w:rFonts w:ascii="Arial" w:hAnsi="Arial" w:cs="Arial"/>
        </w:rPr>
      </w:pPr>
    </w:p>
    <w:p w14:paraId="51EE7E6B"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3</w:t>
      </w:r>
    </w:p>
    <w:p w14:paraId="4574C269" w14:textId="77777777" w:rsidR="00456B8D" w:rsidRPr="00A6599E" w:rsidRDefault="00456B8D" w:rsidP="00456B8D">
      <w:pPr>
        <w:spacing w:after="0" w:line="240" w:lineRule="auto"/>
        <w:jc w:val="both"/>
        <w:rPr>
          <w:rFonts w:ascii="Arial" w:hAnsi="Arial" w:cs="Arial"/>
        </w:rPr>
      </w:pPr>
    </w:p>
    <w:p w14:paraId="2B53136F" w14:textId="77777777" w:rsidR="00456B8D" w:rsidRPr="00A6599E" w:rsidRDefault="00456B8D" w:rsidP="00456B8D">
      <w:pPr>
        <w:spacing w:after="0" w:line="240" w:lineRule="auto"/>
        <w:jc w:val="both"/>
        <w:rPr>
          <w:rFonts w:ascii="Arial" w:hAnsi="Arial" w:cs="Arial"/>
        </w:rPr>
      </w:pPr>
      <w:r w:rsidRPr="00A6599E">
        <w:rPr>
          <w:rFonts w:ascii="Arial" w:hAnsi="Arial" w:cs="Arial"/>
        </w:rPr>
        <w:t>3.1</w:t>
      </w:r>
      <w:r w:rsidRPr="00A6599E">
        <w:rPr>
          <w:rFonts w:ascii="Arial" w:hAnsi="Arial" w:cs="Arial"/>
        </w:rPr>
        <w:tab/>
        <w:t xml:space="preserve">TERMS OF DELIVERY </w:t>
      </w:r>
      <w:permStart w:id="1980177922" w:edGrp="everyone"/>
      <w:r w:rsidRPr="00A6599E">
        <w:rPr>
          <w:rFonts w:ascii="Arial" w:hAnsi="Arial" w:cs="Arial"/>
        </w:rPr>
        <w:t>AND INSPECTION BEFORE DELIVERY</w:t>
      </w:r>
      <w:permEnd w:id="1980177922"/>
    </w:p>
    <w:p w14:paraId="2D1D4245" w14:textId="77777777" w:rsidR="00456B8D" w:rsidRPr="00A6599E" w:rsidRDefault="00456B8D" w:rsidP="00456B8D">
      <w:pPr>
        <w:spacing w:after="0" w:line="240" w:lineRule="auto"/>
        <w:jc w:val="both"/>
        <w:rPr>
          <w:rFonts w:ascii="Arial" w:hAnsi="Arial" w:cs="Arial"/>
        </w:rPr>
      </w:pPr>
    </w:p>
    <w:p w14:paraId="56842CB4"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3.1.1. The Seller shall deliver the Goods to the Buyer on terms stipulated in clause 2.1.1 of the present Contract, </w:t>
      </w:r>
      <w:permStart w:id="1404575307" w:edGrp="everyone"/>
      <w:r w:rsidRPr="00A6599E">
        <w:rPr>
          <w:rFonts w:ascii="Arial" w:hAnsi="Arial" w:cs="Arial"/>
        </w:rPr>
        <w:t xml:space="preserve">within __ (_________) calendar days from the date of _________________. (alternativno prilagoditi u slučaju postojanja više rokova isporuke unosom teksta “in accordance with Appendix No.1 i uneti od kada počinje da teče rok za isporuku Robe, tako što se u zavisnosti od ugovorenih uslova, bira jedna od sledećih opcija: </w:t>
      </w:r>
      <w:permEnd w:id="1404575307"/>
    </w:p>
    <w:p w14:paraId="27B3D4DA" w14:textId="77777777" w:rsidR="00456B8D" w:rsidRPr="00A6599E" w:rsidRDefault="00456B8D" w:rsidP="00456B8D">
      <w:pPr>
        <w:spacing w:after="0" w:line="240" w:lineRule="auto"/>
        <w:jc w:val="both"/>
        <w:rPr>
          <w:rFonts w:ascii="Arial" w:hAnsi="Arial" w:cs="Arial"/>
        </w:rPr>
      </w:pPr>
    </w:p>
    <w:p w14:paraId="38F97268" w14:textId="77777777" w:rsidR="00456B8D" w:rsidRPr="00A6599E" w:rsidRDefault="00456B8D" w:rsidP="00456B8D">
      <w:pPr>
        <w:spacing w:after="0" w:line="240" w:lineRule="auto"/>
        <w:jc w:val="both"/>
        <w:rPr>
          <w:rFonts w:ascii="Arial" w:hAnsi="Arial" w:cs="Arial"/>
        </w:rPr>
      </w:pPr>
      <w:permStart w:id="1713190474" w:edGrp="everyone"/>
      <w:r w:rsidRPr="00A6599E">
        <w:rPr>
          <w:rFonts w:ascii="Arial" w:hAnsi="Arial" w:cs="Arial"/>
        </w:rPr>
        <w:t xml:space="preserve">Opcia 1. coming into force this Contract </w:t>
      </w:r>
    </w:p>
    <w:permEnd w:id="1713190474"/>
    <w:p w14:paraId="54A6D6FF" w14:textId="77777777" w:rsidR="00456B8D" w:rsidRPr="00A6599E" w:rsidRDefault="00456B8D" w:rsidP="00456B8D">
      <w:pPr>
        <w:spacing w:after="0" w:line="240" w:lineRule="auto"/>
        <w:jc w:val="both"/>
        <w:rPr>
          <w:rFonts w:ascii="Arial" w:hAnsi="Arial" w:cs="Arial"/>
        </w:rPr>
      </w:pPr>
    </w:p>
    <w:p w14:paraId="1F92DEF6" w14:textId="77777777" w:rsidR="00456B8D" w:rsidRPr="00A6599E" w:rsidRDefault="00456B8D" w:rsidP="00456B8D">
      <w:pPr>
        <w:spacing w:after="0" w:line="240" w:lineRule="auto"/>
        <w:jc w:val="both"/>
        <w:rPr>
          <w:rFonts w:ascii="Arial" w:hAnsi="Arial" w:cs="Arial"/>
        </w:rPr>
      </w:pPr>
      <w:permStart w:id="1653748454" w:edGrp="everyone"/>
      <w:r w:rsidRPr="00A6599E">
        <w:rPr>
          <w:rFonts w:ascii="Arial" w:hAnsi="Arial" w:cs="Arial"/>
        </w:rPr>
        <w:t xml:space="preserve">Opcija 2. opening Letter of Credit (hereinafter referred to as ''L/C'') </w:t>
      </w:r>
    </w:p>
    <w:permEnd w:id="1653748454"/>
    <w:p w14:paraId="6080538A" w14:textId="77777777" w:rsidR="00456B8D" w:rsidRPr="00A6599E" w:rsidRDefault="00456B8D" w:rsidP="00456B8D">
      <w:pPr>
        <w:spacing w:after="0" w:line="240" w:lineRule="auto"/>
        <w:jc w:val="both"/>
        <w:rPr>
          <w:rFonts w:ascii="Arial" w:hAnsi="Arial" w:cs="Arial"/>
        </w:rPr>
      </w:pPr>
    </w:p>
    <w:p w14:paraId="3611BC9C" w14:textId="77777777" w:rsidR="00456B8D" w:rsidRPr="00A6599E" w:rsidRDefault="00456B8D" w:rsidP="00456B8D">
      <w:pPr>
        <w:spacing w:after="0" w:line="240" w:lineRule="auto"/>
        <w:jc w:val="both"/>
        <w:rPr>
          <w:rFonts w:ascii="Arial" w:hAnsi="Arial" w:cs="Arial"/>
        </w:rPr>
      </w:pPr>
      <w:permStart w:id="1361534940" w:edGrp="everyone"/>
      <w:r w:rsidRPr="00A6599E">
        <w:rPr>
          <w:rFonts w:ascii="Arial" w:hAnsi="Arial" w:cs="Arial"/>
        </w:rPr>
        <w:t xml:space="preserve">Opcija 3. neka treća opcija po izboru Autora, a u saglasnosti sa ugovorenim uslovima  </w:t>
      </w:r>
    </w:p>
    <w:permEnd w:id="1361534940"/>
    <w:p w14:paraId="617D8097" w14:textId="77777777" w:rsidR="00456B8D" w:rsidRPr="00A6599E" w:rsidRDefault="00456B8D" w:rsidP="00456B8D">
      <w:pPr>
        <w:spacing w:after="0" w:line="240" w:lineRule="auto"/>
        <w:jc w:val="both"/>
        <w:rPr>
          <w:rFonts w:ascii="Arial" w:hAnsi="Arial" w:cs="Arial"/>
        </w:rPr>
      </w:pPr>
    </w:p>
    <w:p w14:paraId="26BB0B7B" w14:textId="77777777" w:rsidR="00456B8D" w:rsidRPr="00A6599E" w:rsidRDefault="00456B8D" w:rsidP="00456B8D">
      <w:pPr>
        <w:spacing w:after="0" w:line="240" w:lineRule="auto"/>
        <w:jc w:val="both"/>
        <w:rPr>
          <w:rFonts w:ascii="Arial" w:hAnsi="Arial" w:cs="Arial"/>
        </w:rPr>
      </w:pPr>
      <w:permStart w:id="700789927" w:edGrp="everyone"/>
      <w:r w:rsidRPr="00A6599E">
        <w:rPr>
          <w:rFonts w:ascii="Arial" w:hAnsi="Arial" w:cs="Arial"/>
        </w:rPr>
        <w:t xml:space="preserve">3.1.2. Partial deliveries are (not) </w:t>
      </w:r>
      <w:r w:rsidRPr="00A6599E">
        <w:rPr>
          <w:rFonts w:ascii="Arial" w:hAnsi="Arial" w:cs="Arial"/>
          <w:i/>
        </w:rPr>
        <w:t>(reč ‘’not’’ treba obrisati ako je u konkretnom slučaju dogovoreno da su pojedinačne isporuke dozvoljene, a ako nisu dozvoljene treba ostaviti reč "not" i obrisati zagrade)</w:t>
      </w:r>
      <w:r w:rsidRPr="00A6599E">
        <w:rPr>
          <w:rFonts w:ascii="Arial" w:hAnsi="Arial" w:cs="Arial"/>
        </w:rPr>
        <w:t xml:space="preserve"> </w:t>
      </w:r>
      <w:permEnd w:id="700789927"/>
      <w:r w:rsidRPr="00A6599E">
        <w:rPr>
          <w:rFonts w:ascii="Arial" w:hAnsi="Arial" w:cs="Arial"/>
        </w:rPr>
        <w:t>allowed.</w:t>
      </w:r>
    </w:p>
    <w:p w14:paraId="70B4335D" w14:textId="77777777" w:rsidR="00456B8D" w:rsidRPr="00A6599E" w:rsidRDefault="00456B8D" w:rsidP="00456B8D">
      <w:pPr>
        <w:spacing w:after="0" w:line="240" w:lineRule="auto"/>
        <w:jc w:val="both"/>
        <w:rPr>
          <w:rFonts w:ascii="Arial" w:hAnsi="Arial" w:cs="Arial"/>
        </w:rPr>
      </w:pPr>
    </w:p>
    <w:p w14:paraId="4C237424"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3.1.3. The Seller shall advise the Buyer about readiness of the Goods for delivery by e-mail within </w:t>
      </w:r>
      <w:permStart w:id="513226449" w:edGrp="everyone"/>
      <w:r w:rsidRPr="00A6599E">
        <w:rPr>
          <w:rFonts w:ascii="Arial" w:hAnsi="Arial" w:cs="Arial"/>
        </w:rPr>
        <w:t xml:space="preserve">__ (_________) calendar days </w:t>
      </w:r>
      <w:permEnd w:id="513226449"/>
      <w:r w:rsidRPr="00A6599E">
        <w:rPr>
          <w:rFonts w:ascii="Arial" w:hAnsi="Arial" w:cs="Arial"/>
        </w:rPr>
        <w:t xml:space="preserve">before date of delivery of the Goods and at the same time the Seller shall send a draft of invoice by e-mail to the Buyer. </w:t>
      </w:r>
    </w:p>
    <w:p w14:paraId="072B5E93" w14:textId="77777777" w:rsidR="00456B8D" w:rsidRPr="00A6599E" w:rsidRDefault="00456B8D" w:rsidP="00456B8D">
      <w:pPr>
        <w:spacing w:after="0" w:line="240" w:lineRule="auto"/>
        <w:jc w:val="both"/>
        <w:rPr>
          <w:rFonts w:ascii="Arial" w:hAnsi="Arial" w:cs="Arial"/>
        </w:rPr>
      </w:pPr>
    </w:p>
    <w:p w14:paraId="25D7EA8C"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3.1.4. </w:t>
      </w:r>
    </w:p>
    <w:p w14:paraId="2BB4966E" w14:textId="77777777" w:rsidR="00456B8D" w:rsidRPr="00A6599E" w:rsidRDefault="00456B8D" w:rsidP="00456B8D">
      <w:pPr>
        <w:spacing w:after="0" w:line="240" w:lineRule="auto"/>
        <w:jc w:val="both"/>
        <w:rPr>
          <w:rFonts w:ascii="Arial" w:hAnsi="Arial" w:cs="Arial"/>
          <w:i/>
        </w:rPr>
      </w:pPr>
      <w:permStart w:id="1399020508" w:edGrp="everyone"/>
      <w:r w:rsidRPr="00A6599E">
        <w:rPr>
          <w:rFonts w:ascii="Arial" w:hAnsi="Arial" w:cs="Arial"/>
          <w:i/>
        </w:rPr>
        <w:t xml:space="preserve">Opcija 1. u slučaju odabira termina DAP ili DAT. </w:t>
      </w:r>
    </w:p>
    <w:p w14:paraId="49FBD227" w14:textId="77777777" w:rsidR="00456B8D" w:rsidRPr="00A6599E" w:rsidRDefault="00456B8D" w:rsidP="00456B8D">
      <w:pPr>
        <w:spacing w:after="0" w:line="240" w:lineRule="auto"/>
        <w:jc w:val="both"/>
        <w:rPr>
          <w:rFonts w:ascii="Arial" w:hAnsi="Arial" w:cs="Arial"/>
        </w:rPr>
      </w:pPr>
    </w:p>
    <w:p w14:paraId="5CB9F3FD" w14:textId="54E970BF" w:rsidR="00456B8D" w:rsidRPr="00A6599E" w:rsidRDefault="00456B8D" w:rsidP="00456B8D">
      <w:pPr>
        <w:spacing w:after="0" w:line="240" w:lineRule="auto"/>
        <w:jc w:val="both"/>
        <w:rPr>
          <w:rFonts w:ascii="Arial" w:hAnsi="Arial" w:cs="Arial"/>
        </w:rPr>
      </w:pPr>
      <w:r w:rsidRPr="00A6599E">
        <w:rPr>
          <w:rFonts w:ascii="Arial" w:hAnsi="Arial" w:cs="Arial"/>
        </w:rPr>
        <w:t xml:space="preserve">The Seller shall </w:t>
      </w:r>
      <w:r w:rsidR="00A57667" w:rsidRPr="00A6599E">
        <w:rPr>
          <w:rFonts w:ascii="Arial" w:hAnsi="Arial" w:cs="Arial"/>
        </w:rPr>
        <w:t>organize</w:t>
      </w:r>
      <w:r w:rsidRPr="00A6599E">
        <w:rPr>
          <w:rFonts w:ascii="Arial" w:hAnsi="Arial" w:cs="Arial"/>
        </w:rPr>
        <w:t xml:space="preserve"> the transport of Goods and bear all risks for damage and/or loss of the Goods until they have been delivered as per terms mentioned under Article 2.1.1. of this Contract. The Seller is obliged to obtain cargo insurance of the Goods valued at 100% of the Contract price of the Goods. The Buyer shall be named as loss-payee with respect to the Seller's claims arising from the Goods cargo insurance policy.</w:t>
      </w:r>
    </w:p>
    <w:permEnd w:id="1399020508"/>
    <w:p w14:paraId="64D2183C" w14:textId="77777777" w:rsidR="00456B8D" w:rsidRPr="00A6599E" w:rsidRDefault="00456B8D" w:rsidP="00456B8D">
      <w:pPr>
        <w:spacing w:after="0" w:line="240" w:lineRule="auto"/>
        <w:jc w:val="both"/>
        <w:rPr>
          <w:rFonts w:ascii="Arial" w:hAnsi="Arial" w:cs="Arial"/>
        </w:rPr>
      </w:pPr>
    </w:p>
    <w:p w14:paraId="6AF8A224" w14:textId="77777777" w:rsidR="00456B8D" w:rsidRPr="00A6599E" w:rsidRDefault="00456B8D" w:rsidP="00456B8D">
      <w:pPr>
        <w:spacing w:after="0" w:line="240" w:lineRule="auto"/>
        <w:jc w:val="both"/>
        <w:rPr>
          <w:rFonts w:ascii="Arial" w:hAnsi="Arial" w:cs="Arial"/>
        </w:rPr>
      </w:pPr>
      <w:permStart w:id="1147866047" w:edGrp="everyone"/>
      <w:r w:rsidRPr="00A6599E">
        <w:rPr>
          <w:rFonts w:ascii="Arial" w:hAnsi="Arial" w:cs="Arial"/>
        </w:rPr>
        <w:t>Title of the Goods and risks of damage and loss of Goods shall be passed to the Buyer at the moment of takeover of the Goods at the place of destination as per terms mentioned under clause 2.1.1. of the present Contract.</w:t>
      </w:r>
    </w:p>
    <w:permEnd w:id="1147866047"/>
    <w:p w14:paraId="5F7131F1" w14:textId="77777777" w:rsidR="00456B8D" w:rsidRPr="00A6599E" w:rsidRDefault="00456B8D" w:rsidP="00456B8D">
      <w:pPr>
        <w:spacing w:after="0" w:line="240" w:lineRule="auto"/>
        <w:jc w:val="both"/>
        <w:rPr>
          <w:rFonts w:ascii="Arial" w:hAnsi="Arial" w:cs="Arial"/>
        </w:rPr>
      </w:pPr>
    </w:p>
    <w:p w14:paraId="1495D5ED" w14:textId="77777777" w:rsidR="00456B8D" w:rsidRPr="00A6599E" w:rsidRDefault="00456B8D" w:rsidP="00456B8D">
      <w:pPr>
        <w:spacing w:after="0" w:line="240" w:lineRule="auto"/>
        <w:jc w:val="both"/>
        <w:rPr>
          <w:rFonts w:ascii="Arial" w:hAnsi="Arial" w:cs="Arial"/>
          <w:i/>
        </w:rPr>
      </w:pPr>
      <w:permStart w:id="1334647280" w:edGrp="everyone"/>
      <w:r w:rsidRPr="00A6599E">
        <w:rPr>
          <w:rFonts w:ascii="Arial" w:hAnsi="Arial" w:cs="Arial"/>
          <w:i/>
        </w:rPr>
        <w:t>Opcija 2. u slučaju odabira termina CIP.</w:t>
      </w:r>
      <w:permEnd w:id="1334647280"/>
    </w:p>
    <w:p w14:paraId="533CA3BD" w14:textId="77777777" w:rsidR="00456B8D" w:rsidRPr="00A6599E" w:rsidRDefault="00456B8D" w:rsidP="00456B8D">
      <w:pPr>
        <w:spacing w:after="0" w:line="240" w:lineRule="auto"/>
        <w:jc w:val="both"/>
        <w:rPr>
          <w:rFonts w:ascii="Arial" w:hAnsi="Arial" w:cs="Arial"/>
        </w:rPr>
      </w:pPr>
    </w:p>
    <w:p w14:paraId="58625DCE" w14:textId="77777777" w:rsidR="00456B8D" w:rsidRPr="00A6599E" w:rsidRDefault="00456B8D" w:rsidP="00456B8D">
      <w:pPr>
        <w:spacing w:after="0" w:line="240" w:lineRule="auto"/>
        <w:jc w:val="both"/>
        <w:rPr>
          <w:rFonts w:ascii="Arial" w:hAnsi="Arial" w:cs="Arial"/>
        </w:rPr>
      </w:pPr>
      <w:permStart w:id="2062761820" w:edGrp="everyone"/>
      <w:r w:rsidRPr="00A6599E">
        <w:rPr>
          <w:rFonts w:ascii="Arial" w:hAnsi="Arial" w:cs="Arial"/>
        </w:rPr>
        <w:t>The Seller is obliged to contract or procure a contract for the carriage of the Goods and obtain cargo insurance of the Goods as per terms mentioned under Article 2.1.1. of this Contract. The Buyer shall be named as loss-payee with respect to the Seller's claims arising from the Goods cargo insurance policy.</w:t>
      </w:r>
    </w:p>
    <w:permEnd w:id="2062761820"/>
    <w:p w14:paraId="50B58100" w14:textId="77777777" w:rsidR="00456B8D" w:rsidRPr="00A6599E" w:rsidRDefault="00456B8D" w:rsidP="00456B8D">
      <w:pPr>
        <w:spacing w:after="0" w:line="240" w:lineRule="auto"/>
        <w:jc w:val="both"/>
        <w:rPr>
          <w:rFonts w:ascii="Arial" w:hAnsi="Arial" w:cs="Arial"/>
        </w:rPr>
      </w:pPr>
    </w:p>
    <w:p w14:paraId="5E22BCAF" w14:textId="77777777" w:rsidR="00456B8D" w:rsidRPr="00A6599E" w:rsidRDefault="00456B8D" w:rsidP="00456B8D">
      <w:pPr>
        <w:spacing w:after="0" w:line="240" w:lineRule="auto"/>
        <w:jc w:val="both"/>
        <w:rPr>
          <w:rFonts w:ascii="Arial" w:hAnsi="Arial" w:cs="Arial"/>
        </w:rPr>
      </w:pPr>
      <w:permStart w:id="1999529346" w:edGrp="everyone"/>
      <w:r w:rsidRPr="00A6599E">
        <w:rPr>
          <w:rFonts w:ascii="Arial" w:hAnsi="Arial" w:cs="Arial"/>
        </w:rPr>
        <w:lastRenderedPageBreak/>
        <w:t>Title of the Goods and risks of damage and loss of Goods shall be passed to the Buyer at the moment of handing over the Goods by the contracted carrier at the place of delivery as per terms mentioned under clause 2.1.1.of the present Contract.</w:t>
      </w:r>
    </w:p>
    <w:permEnd w:id="1999529346"/>
    <w:p w14:paraId="75AD5DB0" w14:textId="77777777" w:rsidR="00456B8D" w:rsidRPr="00A6599E" w:rsidRDefault="00456B8D" w:rsidP="00456B8D">
      <w:pPr>
        <w:spacing w:after="0" w:line="240" w:lineRule="auto"/>
        <w:jc w:val="both"/>
        <w:rPr>
          <w:rFonts w:ascii="Arial" w:hAnsi="Arial" w:cs="Arial"/>
        </w:rPr>
      </w:pPr>
    </w:p>
    <w:p w14:paraId="16F01A28" w14:textId="77777777" w:rsidR="00456B8D" w:rsidRPr="00A6599E" w:rsidRDefault="00456B8D" w:rsidP="00456B8D">
      <w:pPr>
        <w:spacing w:after="0" w:line="240" w:lineRule="auto"/>
        <w:jc w:val="both"/>
        <w:rPr>
          <w:rFonts w:ascii="Arial" w:hAnsi="Arial" w:cs="Arial"/>
        </w:rPr>
      </w:pPr>
      <w:permStart w:id="1059731274" w:edGrp="everyone"/>
      <w:r w:rsidRPr="00A6599E">
        <w:rPr>
          <w:rFonts w:ascii="Arial" w:hAnsi="Arial" w:cs="Arial"/>
        </w:rPr>
        <w:t>Within a day upon shipment, the Seller shall advise the Buyer and the Buyer's forwarding agent by e-mail of all delivery details, including number of the Contract, description of the Goods, quantity, vehicle, date and place of dispatch, etc.</w:t>
      </w:r>
      <w:permEnd w:id="1059731274"/>
      <w:r w:rsidRPr="00A6599E">
        <w:rPr>
          <w:rFonts w:ascii="Arial" w:hAnsi="Arial" w:cs="Arial"/>
        </w:rPr>
        <w:t xml:space="preserve"> </w:t>
      </w:r>
    </w:p>
    <w:p w14:paraId="142835B1" w14:textId="77777777" w:rsidR="00456B8D" w:rsidRPr="00A6599E" w:rsidRDefault="00456B8D" w:rsidP="00456B8D">
      <w:pPr>
        <w:spacing w:after="0" w:line="240" w:lineRule="auto"/>
        <w:jc w:val="both"/>
        <w:rPr>
          <w:rFonts w:ascii="Arial" w:hAnsi="Arial" w:cs="Arial"/>
        </w:rPr>
      </w:pPr>
    </w:p>
    <w:p w14:paraId="65A093E0" w14:textId="77777777" w:rsidR="00456B8D" w:rsidRPr="00A6599E" w:rsidRDefault="00456B8D" w:rsidP="00456B8D">
      <w:pPr>
        <w:spacing w:after="0" w:line="240" w:lineRule="auto"/>
        <w:jc w:val="both"/>
        <w:rPr>
          <w:rFonts w:ascii="Arial" w:hAnsi="Arial" w:cs="Arial"/>
        </w:rPr>
      </w:pPr>
      <w:r w:rsidRPr="00A6599E">
        <w:rPr>
          <w:rFonts w:ascii="Arial" w:hAnsi="Arial" w:cs="Arial"/>
        </w:rPr>
        <w:t>3.1.5. The Goods shall be accompanied by the following documents:</w:t>
      </w:r>
    </w:p>
    <w:p w14:paraId="5C55EAA4" w14:textId="77777777" w:rsidR="00456B8D" w:rsidRPr="00A6599E" w:rsidRDefault="00456B8D" w:rsidP="00456B8D">
      <w:pPr>
        <w:spacing w:after="0" w:line="240" w:lineRule="auto"/>
        <w:jc w:val="both"/>
        <w:rPr>
          <w:rFonts w:ascii="Arial" w:hAnsi="Arial" w:cs="Arial"/>
        </w:rPr>
      </w:pPr>
    </w:p>
    <w:p w14:paraId="67176F7D" w14:textId="02DD4B78" w:rsidR="00456B8D" w:rsidRPr="00A6599E" w:rsidRDefault="00456B8D" w:rsidP="00456B8D">
      <w:pPr>
        <w:spacing w:after="0" w:line="240" w:lineRule="auto"/>
        <w:jc w:val="both"/>
        <w:rPr>
          <w:rFonts w:ascii="Arial" w:hAnsi="Arial" w:cs="Arial"/>
        </w:rPr>
      </w:pPr>
      <w:r w:rsidRPr="00A6599E">
        <w:rPr>
          <w:rFonts w:ascii="Arial" w:hAnsi="Arial" w:cs="Arial"/>
        </w:rPr>
        <w:t>3.1.5.1. 2 (</w:t>
      </w:r>
      <w:r w:rsidR="00A57667" w:rsidRPr="00A6599E">
        <w:rPr>
          <w:rFonts w:ascii="Arial" w:hAnsi="Arial" w:cs="Arial"/>
        </w:rPr>
        <w:t xml:space="preserve">two) originals and 1 (one) copy </w:t>
      </w:r>
      <w:r w:rsidRPr="00A6599E">
        <w:rPr>
          <w:rFonts w:ascii="Arial" w:hAnsi="Arial" w:cs="Arial"/>
        </w:rPr>
        <w:t>of the Seller’s invoice describing the Goods and stating quantities, unit prices and total amount</w:t>
      </w:r>
    </w:p>
    <w:p w14:paraId="091D0D6B" w14:textId="77777777" w:rsidR="00456B8D" w:rsidRPr="00A6599E" w:rsidRDefault="00456B8D" w:rsidP="00456B8D">
      <w:pPr>
        <w:spacing w:after="0" w:line="240" w:lineRule="auto"/>
        <w:jc w:val="both"/>
        <w:rPr>
          <w:rFonts w:ascii="Arial" w:hAnsi="Arial" w:cs="Arial"/>
        </w:rPr>
      </w:pPr>
    </w:p>
    <w:p w14:paraId="3A9870C7" w14:textId="77777777" w:rsidR="00456B8D" w:rsidRPr="00A6599E" w:rsidRDefault="00456B8D" w:rsidP="00456B8D">
      <w:pPr>
        <w:spacing w:after="0" w:line="240" w:lineRule="auto"/>
        <w:jc w:val="both"/>
        <w:rPr>
          <w:rFonts w:ascii="Arial" w:hAnsi="Arial" w:cs="Arial"/>
        </w:rPr>
      </w:pPr>
      <w:permStart w:id="1495027509" w:edGrp="everyone"/>
      <w:r w:rsidRPr="00A6599E">
        <w:rPr>
          <w:rFonts w:ascii="Arial" w:hAnsi="Arial" w:cs="Arial"/>
        </w:rPr>
        <w:t>3.1.5.2. (uneti jedan od sledećih dokumenta, zavisno od načina transporta robe)</w:t>
      </w:r>
    </w:p>
    <w:p w14:paraId="052B50E6"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''1 (one) duplicate of the International Consignment Note for road transportation (CMR) confirming an irrevocable dispatch of the Goods to the Republic of Serbia, as stipulated in clause 2.1.1 of the Contract;'' </w:t>
      </w:r>
    </w:p>
    <w:p w14:paraId="69CB296C" w14:textId="77777777" w:rsidR="00456B8D" w:rsidRPr="00A6599E" w:rsidRDefault="00456B8D" w:rsidP="00456B8D">
      <w:pPr>
        <w:spacing w:after="0" w:line="240" w:lineRule="auto"/>
        <w:jc w:val="both"/>
        <w:rPr>
          <w:rFonts w:ascii="Arial" w:hAnsi="Arial" w:cs="Arial"/>
        </w:rPr>
      </w:pPr>
      <w:r w:rsidRPr="00A6599E">
        <w:rPr>
          <w:rFonts w:ascii="Arial" w:hAnsi="Arial" w:cs="Arial"/>
        </w:rPr>
        <w:t>ili</w:t>
      </w:r>
    </w:p>
    <w:p w14:paraId="3200F1F9"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''1 (one) duplicate of the Airway Bill (hereinafter referred to as ''AWB''), confirming an irrevocable dispatch of the Goods to the Republic of Serbia, as stipulated in clause 2.1.1 of the Contract;'' </w:t>
      </w:r>
    </w:p>
    <w:p w14:paraId="694F99D9" w14:textId="77777777" w:rsidR="00456B8D" w:rsidRPr="00A6599E" w:rsidRDefault="00456B8D" w:rsidP="00456B8D">
      <w:pPr>
        <w:spacing w:after="0" w:line="240" w:lineRule="auto"/>
        <w:jc w:val="both"/>
        <w:rPr>
          <w:rFonts w:ascii="Arial" w:hAnsi="Arial" w:cs="Arial"/>
        </w:rPr>
      </w:pPr>
      <w:r w:rsidRPr="00A6599E">
        <w:rPr>
          <w:rFonts w:ascii="Arial" w:hAnsi="Arial" w:cs="Arial"/>
        </w:rPr>
        <w:t>ili</w:t>
      </w:r>
      <w:permEnd w:id="1495027509"/>
    </w:p>
    <w:p w14:paraId="2DCE031C" w14:textId="77777777" w:rsidR="00456B8D" w:rsidRPr="00A6599E" w:rsidRDefault="00456B8D" w:rsidP="00456B8D">
      <w:pPr>
        <w:spacing w:after="0" w:line="240" w:lineRule="auto"/>
        <w:jc w:val="both"/>
        <w:rPr>
          <w:rFonts w:ascii="Arial" w:hAnsi="Arial" w:cs="Arial"/>
        </w:rPr>
      </w:pPr>
      <w:permStart w:id="1202410743" w:edGrp="everyone"/>
      <w:r w:rsidRPr="00A6599E">
        <w:rPr>
          <w:rFonts w:ascii="Arial" w:hAnsi="Arial" w:cs="Arial"/>
        </w:rPr>
        <w:t>''1 (one) duplicate of the Railway Bill (hereinafter referred to as ''RWB''), confirming an irrevocable dispatch of the Goods to the Republic of Serbia, as stipulated in clause 2.1.1 of the Contract;''</w:t>
      </w:r>
    </w:p>
    <w:p w14:paraId="535A0484" w14:textId="77777777" w:rsidR="00456B8D" w:rsidRPr="00A6599E" w:rsidRDefault="00456B8D" w:rsidP="00456B8D">
      <w:pPr>
        <w:spacing w:after="0" w:line="240" w:lineRule="auto"/>
        <w:jc w:val="both"/>
        <w:rPr>
          <w:rFonts w:ascii="Arial" w:hAnsi="Arial" w:cs="Arial"/>
        </w:rPr>
      </w:pPr>
      <w:r w:rsidRPr="00A6599E">
        <w:rPr>
          <w:rFonts w:ascii="Arial" w:hAnsi="Arial" w:cs="Arial"/>
        </w:rPr>
        <w:t>ili</w:t>
      </w:r>
      <w:permEnd w:id="1202410743"/>
    </w:p>
    <w:p w14:paraId="3F6C1066" w14:textId="77777777" w:rsidR="00456B8D" w:rsidRPr="00A6599E" w:rsidRDefault="00456B8D" w:rsidP="00456B8D">
      <w:pPr>
        <w:spacing w:after="0" w:line="240" w:lineRule="auto"/>
        <w:jc w:val="both"/>
        <w:rPr>
          <w:rFonts w:ascii="Arial" w:hAnsi="Arial" w:cs="Arial"/>
        </w:rPr>
      </w:pPr>
      <w:permStart w:id="1549276933" w:edGrp="everyone"/>
      <w:r w:rsidRPr="00A6599E">
        <w:rPr>
          <w:rFonts w:ascii="Arial" w:hAnsi="Arial" w:cs="Arial"/>
        </w:rPr>
        <w:t xml:space="preserve">‘’1 (one) duplicate of the Bill of Lading showing vessels stamp and showing “Clean On Board” and “Freight Prepaid”, confirming an irrevocable dispatch of the Goods to the Republic of Serbia, as stipulated in clause 2.1.1 of the Contract;'' </w:t>
      </w:r>
    </w:p>
    <w:p w14:paraId="2FBDE7BB" w14:textId="77777777" w:rsidR="00456B8D" w:rsidRPr="00A6599E" w:rsidRDefault="00456B8D" w:rsidP="00456B8D">
      <w:pPr>
        <w:spacing w:after="0" w:line="240" w:lineRule="auto"/>
        <w:jc w:val="both"/>
        <w:rPr>
          <w:rFonts w:ascii="Arial" w:hAnsi="Arial" w:cs="Arial"/>
        </w:rPr>
      </w:pPr>
      <w:r w:rsidRPr="00A6599E">
        <w:rPr>
          <w:rFonts w:ascii="Arial" w:hAnsi="Arial" w:cs="Arial"/>
        </w:rPr>
        <w:t>ili – u slučaju multimodalnog transporta uneti takođe jedan od napred navedenih dokumenta, ali samo onaj koji dokazuje da je roba otpremljena za Republiku Srbiju, što je onaj dokument koji se odnosi na poslednji u nizu načina transporta konkretne robe (napomena: ne unositi odredbu o obavezi dostavljanja teretnice za multimodalni transport, jer Republika Srbija nije potpisnica ''Konvencije UN o međunarodnom multimodalnom transportu robe'' – koja još uvek nije stupila na snagu)</w:t>
      </w:r>
    </w:p>
    <w:permEnd w:id="1549276933"/>
    <w:p w14:paraId="236FC023" w14:textId="77777777" w:rsidR="00456B8D" w:rsidRPr="00A6599E" w:rsidRDefault="00456B8D" w:rsidP="00456B8D">
      <w:pPr>
        <w:spacing w:after="0" w:line="240" w:lineRule="auto"/>
        <w:jc w:val="both"/>
        <w:rPr>
          <w:rFonts w:ascii="Arial" w:hAnsi="Arial" w:cs="Arial"/>
        </w:rPr>
      </w:pPr>
    </w:p>
    <w:p w14:paraId="112AB1F8" w14:textId="16F8C597" w:rsidR="00456B8D" w:rsidRPr="00A6599E" w:rsidRDefault="00456B8D" w:rsidP="00456B8D">
      <w:pPr>
        <w:spacing w:after="0" w:line="240" w:lineRule="auto"/>
        <w:jc w:val="both"/>
        <w:rPr>
          <w:rFonts w:ascii="Arial" w:hAnsi="Arial" w:cs="Arial"/>
        </w:rPr>
      </w:pPr>
      <w:r w:rsidRPr="00A6599E">
        <w:rPr>
          <w:rFonts w:ascii="Arial" w:hAnsi="Arial" w:cs="Arial"/>
        </w:rPr>
        <w:t xml:space="preserve">3.1.5.3.  1 (one) packing list including the following data:         </w:t>
      </w:r>
    </w:p>
    <w:p w14:paraId="2DFA33DD" w14:textId="77777777" w:rsidR="00456B8D" w:rsidRPr="00A6599E" w:rsidRDefault="00456B8D" w:rsidP="00456B8D">
      <w:pPr>
        <w:spacing w:after="0" w:line="240" w:lineRule="auto"/>
        <w:jc w:val="both"/>
        <w:rPr>
          <w:rFonts w:ascii="Arial" w:hAnsi="Arial" w:cs="Arial"/>
        </w:rPr>
      </w:pPr>
      <w:r w:rsidRPr="00A6599E">
        <w:rPr>
          <w:rFonts w:ascii="Arial" w:hAnsi="Arial" w:cs="Arial"/>
        </w:rPr>
        <w:t>- Type of the Goods – per packages,</w:t>
      </w:r>
      <w:r w:rsidRPr="00A6599E">
        <w:rPr>
          <w:rFonts w:ascii="Arial" w:hAnsi="Arial" w:cs="Arial"/>
        </w:rPr>
        <w:tab/>
      </w:r>
      <w:r w:rsidRPr="00A6599E">
        <w:rPr>
          <w:rFonts w:ascii="Arial" w:hAnsi="Arial" w:cs="Arial"/>
        </w:rPr>
        <w:tab/>
      </w:r>
    </w:p>
    <w:p w14:paraId="72A464AC" w14:textId="77777777" w:rsidR="00456B8D" w:rsidRPr="00A6599E" w:rsidRDefault="00456B8D" w:rsidP="00456B8D">
      <w:pPr>
        <w:spacing w:after="0" w:line="240" w:lineRule="auto"/>
        <w:jc w:val="both"/>
        <w:rPr>
          <w:rFonts w:ascii="Arial" w:hAnsi="Arial" w:cs="Arial"/>
        </w:rPr>
      </w:pPr>
      <w:r w:rsidRPr="00A6599E">
        <w:rPr>
          <w:rFonts w:ascii="Arial" w:hAnsi="Arial" w:cs="Arial"/>
        </w:rPr>
        <w:t>- Gross and net weight, dimensions and  volume of the Goods,</w:t>
      </w:r>
    </w:p>
    <w:p w14:paraId="27B70DF3" w14:textId="77777777" w:rsidR="00456B8D" w:rsidRPr="00A6599E" w:rsidRDefault="00456B8D" w:rsidP="00456B8D">
      <w:pPr>
        <w:spacing w:after="0" w:line="240" w:lineRule="auto"/>
        <w:jc w:val="both"/>
        <w:rPr>
          <w:rFonts w:ascii="Arial" w:hAnsi="Arial" w:cs="Arial"/>
        </w:rPr>
      </w:pPr>
      <w:r w:rsidRPr="00A6599E">
        <w:rPr>
          <w:rFonts w:ascii="Arial" w:hAnsi="Arial" w:cs="Arial"/>
        </w:rPr>
        <w:t>- Number of the Contract,</w:t>
      </w:r>
    </w:p>
    <w:p w14:paraId="349EF9AC" w14:textId="77777777" w:rsidR="00456B8D" w:rsidRPr="00A6599E" w:rsidRDefault="00456B8D" w:rsidP="00456B8D">
      <w:pPr>
        <w:spacing w:after="0" w:line="240" w:lineRule="auto"/>
        <w:jc w:val="both"/>
        <w:rPr>
          <w:rFonts w:ascii="Arial" w:hAnsi="Arial" w:cs="Arial"/>
        </w:rPr>
      </w:pPr>
      <w:r w:rsidRPr="00A6599E">
        <w:rPr>
          <w:rFonts w:ascii="Arial" w:hAnsi="Arial" w:cs="Arial"/>
        </w:rPr>
        <w:t>- Number of the Cargo Insurance policy,</w:t>
      </w:r>
    </w:p>
    <w:p w14:paraId="51DCFF85"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 - Forwarder's shipment number,</w:t>
      </w:r>
    </w:p>
    <w:p w14:paraId="26436876" w14:textId="77777777" w:rsidR="00456B8D" w:rsidRPr="00A6599E" w:rsidRDefault="00456B8D" w:rsidP="00456B8D">
      <w:pPr>
        <w:spacing w:after="0" w:line="240" w:lineRule="auto"/>
        <w:jc w:val="both"/>
        <w:rPr>
          <w:rFonts w:ascii="Arial" w:hAnsi="Arial" w:cs="Arial"/>
        </w:rPr>
      </w:pPr>
      <w:permStart w:id="531185748" w:edGrp="everyone"/>
      <w:r w:rsidRPr="00A6599E">
        <w:rPr>
          <w:rFonts w:ascii="Arial" w:hAnsi="Arial" w:cs="Arial"/>
        </w:rPr>
        <w:t>- List of the documents handed to the carrier, (ovu alineju uneti u slučaju odabira termina CIP)</w:t>
      </w:r>
    </w:p>
    <w:p w14:paraId="030B33DD" w14:textId="77777777" w:rsidR="00456B8D" w:rsidRPr="00A6599E" w:rsidRDefault="00456B8D" w:rsidP="00456B8D">
      <w:pPr>
        <w:spacing w:after="0" w:line="240" w:lineRule="auto"/>
        <w:jc w:val="both"/>
        <w:rPr>
          <w:rFonts w:ascii="Arial" w:hAnsi="Arial" w:cs="Arial"/>
          <w:i/>
        </w:rPr>
      </w:pPr>
      <w:r w:rsidRPr="00A6599E">
        <w:rPr>
          <w:rFonts w:ascii="Arial" w:hAnsi="Arial" w:cs="Arial"/>
        </w:rPr>
        <w:t xml:space="preserve">- Number of the Letter of Credit (hereinafter: "L/C"); </w:t>
      </w:r>
      <w:r w:rsidRPr="00A6599E">
        <w:rPr>
          <w:rFonts w:ascii="Arial" w:hAnsi="Arial" w:cs="Arial"/>
          <w:i/>
        </w:rPr>
        <w:t>(ovu alineju uneti u slučaju plaćanja akreditivom)</w:t>
      </w:r>
    </w:p>
    <w:p w14:paraId="5FD15337"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 ________________________________, </w:t>
      </w:r>
      <w:r w:rsidRPr="00A6599E">
        <w:rPr>
          <w:rFonts w:ascii="Arial" w:hAnsi="Arial" w:cs="Arial"/>
          <w:i/>
        </w:rPr>
        <w:t>(po potrebi uneti i druge podatke ili brisati praznu crtu)</w:t>
      </w:r>
    </w:p>
    <w:p w14:paraId="7C724C15" w14:textId="77777777" w:rsidR="00456B8D" w:rsidRPr="00A6599E" w:rsidRDefault="00456B8D" w:rsidP="00456B8D">
      <w:pPr>
        <w:spacing w:after="0" w:line="240" w:lineRule="auto"/>
        <w:jc w:val="both"/>
        <w:rPr>
          <w:rFonts w:ascii="Arial" w:hAnsi="Arial" w:cs="Arial"/>
        </w:rPr>
      </w:pPr>
      <w:r w:rsidRPr="00A6599E">
        <w:rPr>
          <w:rFonts w:ascii="Arial" w:hAnsi="Arial" w:cs="Arial"/>
        </w:rPr>
        <w:t>3.1.5.4. 1 (one) original report from the Seller's factory on the quality of the delivered Goods,</w:t>
      </w:r>
    </w:p>
    <w:p w14:paraId="47DDB013" w14:textId="77777777" w:rsidR="00456B8D" w:rsidRPr="00A6599E" w:rsidRDefault="00456B8D" w:rsidP="00456B8D">
      <w:pPr>
        <w:spacing w:after="0" w:line="240" w:lineRule="auto"/>
        <w:jc w:val="both"/>
        <w:rPr>
          <w:rFonts w:ascii="Arial" w:hAnsi="Arial" w:cs="Arial"/>
        </w:rPr>
      </w:pPr>
      <w:r w:rsidRPr="00A6599E">
        <w:rPr>
          <w:rFonts w:ascii="Arial" w:hAnsi="Arial" w:cs="Arial"/>
        </w:rPr>
        <w:t>3.1.5.4.1. 1 (one) original certificate from the Accredited Inspection Body,</w:t>
      </w:r>
    </w:p>
    <w:p w14:paraId="1EB898DA" w14:textId="77777777" w:rsidR="00456B8D" w:rsidRPr="00A6599E" w:rsidRDefault="00456B8D" w:rsidP="00456B8D">
      <w:pPr>
        <w:spacing w:after="0" w:line="240" w:lineRule="auto"/>
        <w:jc w:val="both"/>
        <w:rPr>
          <w:rFonts w:ascii="Arial" w:hAnsi="Arial" w:cs="Arial"/>
          <w:lang w:val="ru-RU"/>
        </w:rPr>
      </w:pPr>
      <w:r w:rsidRPr="00A6599E">
        <w:rPr>
          <w:rFonts w:ascii="Arial" w:hAnsi="Arial" w:cs="Arial"/>
          <w:lang w:val="ru-RU"/>
        </w:rPr>
        <w:t>Аутор УД може да унесе Тачку 3.1.5.4.1. алтернативно уместо тачке 3.1.5.4.; кумулативно и тачку 3.1.5.4 и 3.1.5.4.1, или да не унесе тачку 3.1.5.4.1 у зависности од потреба бизниса - ову реченицу избрисати.</w:t>
      </w:r>
      <w:permEnd w:id="531185748"/>
    </w:p>
    <w:p w14:paraId="2ACCB5C5" w14:textId="77777777" w:rsidR="00456B8D" w:rsidRPr="00A6599E" w:rsidRDefault="00456B8D" w:rsidP="00456B8D">
      <w:pPr>
        <w:spacing w:after="0" w:line="240" w:lineRule="auto"/>
        <w:jc w:val="both"/>
        <w:rPr>
          <w:rFonts w:ascii="Arial" w:hAnsi="Arial" w:cs="Arial"/>
          <w:lang w:val="ru-RU"/>
        </w:rPr>
      </w:pPr>
      <w:r w:rsidRPr="00A6599E">
        <w:rPr>
          <w:rFonts w:ascii="Arial" w:hAnsi="Arial" w:cs="Arial"/>
          <w:lang w:val="ru-RU"/>
        </w:rPr>
        <w:t xml:space="preserve"> </w:t>
      </w:r>
    </w:p>
    <w:p w14:paraId="0A66007D" w14:textId="77777777" w:rsidR="00456B8D" w:rsidRPr="00A6599E" w:rsidRDefault="00456B8D" w:rsidP="00456B8D">
      <w:pPr>
        <w:spacing w:after="0" w:line="240" w:lineRule="auto"/>
        <w:jc w:val="both"/>
        <w:rPr>
          <w:rFonts w:ascii="Arial" w:hAnsi="Arial" w:cs="Arial"/>
        </w:rPr>
      </w:pPr>
      <w:permStart w:id="1139558292" w:edGrp="everyone"/>
      <w:r w:rsidRPr="00A6599E">
        <w:rPr>
          <w:rFonts w:ascii="Arial" w:hAnsi="Arial" w:cs="Arial"/>
        </w:rPr>
        <w:lastRenderedPageBreak/>
        <w:t xml:space="preserve">3.1.5.5. </w:t>
      </w:r>
      <w:permEnd w:id="1139558292"/>
      <w:r w:rsidRPr="00A6599E">
        <w:rPr>
          <w:rFonts w:ascii="Arial" w:hAnsi="Arial" w:cs="Arial"/>
        </w:rPr>
        <w:t xml:space="preserve">1 (one) original Certificate of the Goods origin – issued by the Chamber of Commerce of the country from which the Goods originate </w:t>
      </w:r>
      <w:permStart w:id="513490361" w:edGrp="everyone"/>
      <w:r w:rsidRPr="00A6599E">
        <w:rPr>
          <w:rFonts w:ascii="Arial" w:hAnsi="Arial" w:cs="Arial"/>
        </w:rPr>
        <w:t xml:space="preserve">(e.g. EUR 1, or CT - 2), </w:t>
      </w:r>
      <w:permEnd w:id="513490361"/>
    </w:p>
    <w:p w14:paraId="062D7E8D" w14:textId="77777777" w:rsidR="00456B8D" w:rsidRPr="00A6599E" w:rsidRDefault="00456B8D" w:rsidP="00456B8D">
      <w:pPr>
        <w:spacing w:after="0" w:line="240" w:lineRule="auto"/>
        <w:jc w:val="both"/>
        <w:rPr>
          <w:rFonts w:ascii="Arial" w:hAnsi="Arial" w:cs="Arial"/>
        </w:rPr>
      </w:pPr>
      <w:permStart w:id="1468616584" w:edGrp="everyone"/>
      <w:r w:rsidRPr="00A6599E">
        <w:rPr>
          <w:rFonts w:ascii="Arial" w:hAnsi="Arial" w:cs="Arial"/>
        </w:rPr>
        <w:t xml:space="preserve">3.1.5.6. </w:t>
      </w:r>
      <w:permEnd w:id="1468616584"/>
      <w:r w:rsidRPr="00A6599E">
        <w:rPr>
          <w:rFonts w:ascii="Arial" w:hAnsi="Arial" w:cs="Arial"/>
        </w:rPr>
        <w:t xml:space="preserve">1 (one) duplicate of the insurance policy with respect to the Goods, accompanied by the original document naming the Buyer as loss-payee (except if such clause is already included in the insurance policy) </w:t>
      </w:r>
    </w:p>
    <w:p w14:paraId="1A5C911C" w14:textId="77777777" w:rsidR="00456B8D" w:rsidRPr="00A6599E" w:rsidRDefault="00456B8D" w:rsidP="00456B8D">
      <w:pPr>
        <w:spacing w:after="0" w:line="240" w:lineRule="auto"/>
        <w:jc w:val="both"/>
        <w:rPr>
          <w:rFonts w:ascii="Arial" w:eastAsia="Times New Roman" w:hAnsi="Arial" w:cs="Arial"/>
          <w:lang w:eastAsia="ar-SA"/>
        </w:rPr>
      </w:pPr>
      <w:permStart w:id="63921858" w:edGrp="everyone"/>
      <w:r w:rsidRPr="00A6599E">
        <w:rPr>
          <w:rFonts w:ascii="Arial" w:eastAsia="Times New Roman" w:hAnsi="Arial" w:cs="Arial"/>
          <w:b/>
          <w:lang w:eastAsia="ar-SA"/>
        </w:rPr>
        <w:t>3.1.5.6.</w:t>
      </w:r>
      <w:r w:rsidRPr="00A6599E">
        <w:rPr>
          <w:rFonts w:ascii="Arial" w:eastAsia="Times New Roman" w:hAnsi="Arial" w:cs="Arial"/>
          <w:lang w:eastAsia="ar-SA"/>
        </w:rPr>
        <w:t xml:space="preserve"> 1 (one) original of the Safety Data Sheet (SDS)</w:t>
      </w:r>
    </w:p>
    <w:p w14:paraId="6C37A740" w14:textId="77777777" w:rsidR="00456B8D" w:rsidRPr="00A6599E" w:rsidRDefault="00456B8D" w:rsidP="00456B8D">
      <w:pPr>
        <w:spacing w:after="0" w:line="240" w:lineRule="auto"/>
        <w:jc w:val="both"/>
        <w:rPr>
          <w:rFonts w:ascii="Arial" w:hAnsi="Arial" w:cs="Arial"/>
        </w:rPr>
      </w:pPr>
      <w:r w:rsidRPr="00A6599E">
        <w:rPr>
          <w:rFonts w:ascii="Arial" w:eastAsia="Times New Roman" w:hAnsi="Arial" w:cs="Arial"/>
          <w:lang w:eastAsia="ar-SA"/>
        </w:rPr>
        <w:t>3.1.5.7. Manufacturer’s warranty</w:t>
      </w:r>
    </w:p>
    <w:p w14:paraId="2E18386A"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3.1.6. </w:t>
      </w:r>
      <w:permEnd w:id="63921858"/>
      <w:r w:rsidRPr="00A6599E">
        <w:rPr>
          <w:rFonts w:ascii="Arial" w:hAnsi="Arial" w:cs="Arial"/>
        </w:rPr>
        <w:t>All documents indicated in clause 3.1.5. have to be titled at the Buyer’s name.</w:t>
      </w:r>
    </w:p>
    <w:p w14:paraId="7238FF37" w14:textId="77777777" w:rsidR="00456B8D" w:rsidRPr="00A6599E" w:rsidRDefault="00456B8D" w:rsidP="00456B8D">
      <w:pPr>
        <w:spacing w:after="0" w:line="240" w:lineRule="auto"/>
        <w:jc w:val="both"/>
        <w:rPr>
          <w:rFonts w:ascii="Arial" w:hAnsi="Arial" w:cs="Arial"/>
        </w:rPr>
      </w:pPr>
    </w:p>
    <w:p w14:paraId="0FA3D07A" w14:textId="77777777" w:rsidR="00456B8D" w:rsidRPr="00A6599E" w:rsidRDefault="00456B8D" w:rsidP="00456B8D">
      <w:pPr>
        <w:spacing w:after="0" w:line="240" w:lineRule="auto"/>
        <w:jc w:val="both"/>
        <w:rPr>
          <w:rFonts w:ascii="Arial" w:hAnsi="Arial" w:cs="Arial"/>
        </w:rPr>
      </w:pPr>
      <w:permStart w:id="166723733" w:edGrp="everyone"/>
      <w:r w:rsidRPr="00A6599E">
        <w:rPr>
          <w:rFonts w:ascii="Arial" w:hAnsi="Arial" w:cs="Arial"/>
        </w:rPr>
        <w:t xml:space="preserve">3.1.7. </w:t>
      </w:r>
      <w:permEnd w:id="166723733"/>
      <w:r w:rsidRPr="00A6599E">
        <w:rPr>
          <w:rFonts w:ascii="Arial" w:hAnsi="Arial" w:cs="Arial"/>
        </w:rPr>
        <w:t>The Buyer shall promptly, in writing, submit to the Seller the information on its authorized forwarding agent for the execution of shipping services for the Goods supplied by the Seller under this Contract.</w:t>
      </w:r>
    </w:p>
    <w:p w14:paraId="1A819697" w14:textId="77777777" w:rsidR="00456B8D" w:rsidRPr="00A6599E" w:rsidRDefault="00456B8D" w:rsidP="00456B8D">
      <w:pPr>
        <w:spacing w:after="0" w:line="240" w:lineRule="auto"/>
        <w:jc w:val="both"/>
        <w:rPr>
          <w:rFonts w:ascii="Arial" w:hAnsi="Arial" w:cs="Arial"/>
        </w:rPr>
      </w:pPr>
    </w:p>
    <w:p w14:paraId="787AD028" w14:textId="77777777" w:rsidR="00456B8D" w:rsidRPr="00A6599E" w:rsidRDefault="00456B8D" w:rsidP="00456B8D">
      <w:pPr>
        <w:spacing w:after="0" w:line="240" w:lineRule="auto"/>
        <w:jc w:val="both"/>
        <w:rPr>
          <w:rFonts w:ascii="Arial" w:hAnsi="Arial" w:cs="Arial"/>
        </w:rPr>
      </w:pPr>
      <w:permStart w:id="856437904" w:edGrp="everyone"/>
      <w:r w:rsidRPr="00A6599E">
        <w:rPr>
          <w:rFonts w:ascii="Arial" w:hAnsi="Arial" w:cs="Arial"/>
        </w:rPr>
        <w:t xml:space="preserve">(deo naziva člana 3 koji se odnosi na inspekciju pre isporuke (‘’and inspection before delivery’’), kao i klauzule od 3.1.8. zaključno sa klauzulom 3.1.14. se mogu brisati, prilikom pripreme konkretnog ugovora  – na osnovu procene biznisa) </w:t>
      </w:r>
    </w:p>
    <w:permEnd w:id="856437904"/>
    <w:p w14:paraId="1A907C4E" w14:textId="77777777" w:rsidR="00456B8D" w:rsidRPr="00A6599E" w:rsidRDefault="00456B8D" w:rsidP="00456B8D">
      <w:pPr>
        <w:spacing w:after="0" w:line="240" w:lineRule="auto"/>
        <w:jc w:val="both"/>
        <w:rPr>
          <w:rFonts w:ascii="Arial" w:hAnsi="Arial" w:cs="Arial"/>
        </w:rPr>
      </w:pPr>
    </w:p>
    <w:p w14:paraId="33FD73DC" w14:textId="77777777" w:rsidR="00456B8D" w:rsidRPr="00A6599E" w:rsidRDefault="00456B8D" w:rsidP="00456B8D">
      <w:pPr>
        <w:spacing w:after="0" w:line="240" w:lineRule="auto"/>
        <w:jc w:val="both"/>
        <w:rPr>
          <w:rFonts w:ascii="Arial" w:hAnsi="Arial" w:cs="Arial"/>
        </w:rPr>
      </w:pPr>
      <w:permStart w:id="1050419146" w:edGrp="everyone"/>
      <w:r w:rsidRPr="00A6599E">
        <w:rPr>
          <w:rFonts w:ascii="Arial" w:hAnsi="Arial" w:cs="Arial"/>
        </w:rPr>
        <w:t>3.1.8. The Buyer or its representative shall have the right to inspect and/or to test the Goods to confirm their conformity to the specifications from the Contract. The Buyer shall notify the Seller in writing of the identity of any representatives retained for these purposes.</w:t>
      </w:r>
    </w:p>
    <w:p w14:paraId="1D528941" w14:textId="77777777" w:rsidR="00456B8D" w:rsidRPr="00A6599E" w:rsidRDefault="00456B8D" w:rsidP="00456B8D">
      <w:pPr>
        <w:spacing w:after="0" w:line="240" w:lineRule="auto"/>
        <w:jc w:val="both"/>
        <w:rPr>
          <w:rFonts w:ascii="Arial" w:hAnsi="Arial" w:cs="Arial"/>
        </w:rPr>
      </w:pPr>
    </w:p>
    <w:p w14:paraId="02683D49" w14:textId="77777777" w:rsidR="00456B8D" w:rsidRPr="00A6599E" w:rsidRDefault="00456B8D" w:rsidP="00456B8D">
      <w:pPr>
        <w:spacing w:after="0" w:line="240" w:lineRule="auto"/>
        <w:jc w:val="both"/>
        <w:rPr>
          <w:rFonts w:ascii="Arial" w:hAnsi="Arial" w:cs="Arial"/>
        </w:rPr>
      </w:pPr>
      <w:r w:rsidRPr="00A6599E">
        <w:rPr>
          <w:rFonts w:ascii="Arial" w:hAnsi="Arial" w:cs="Arial"/>
        </w:rPr>
        <w:t>3.1.9. The inspection and tests may be conducted on the premises of the Seller or its subcontractors. If conducted on the premises of the Seller or its subcontractors, all reasonable facilities and assistance – including access to drawings and production data – shall be furnished to the inspector at no charge to the Buyer.</w:t>
      </w:r>
    </w:p>
    <w:permEnd w:id="1050419146"/>
    <w:p w14:paraId="7403D59C" w14:textId="77777777" w:rsidR="00456B8D" w:rsidRPr="00A6599E" w:rsidRDefault="00456B8D" w:rsidP="00456B8D">
      <w:pPr>
        <w:spacing w:after="0" w:line="240" w:lineRule="auto"/>
        <w:jc w:val="both"/>
        <w:rPr>
          <w:rFonts w:ascii="Arial" w:hAnsi="Arial" w:cs="Arial"/>
        </w:rPr>
      </w:pPr>
    </w:p>
    <w:p w14:paraId="5226B570" w14:textId="77777777" w:rsidR="00456B8D" w:rsidRPr="00A6599E" w:rsidRDefault="00456B8D" w:rsidP="00456B8D">
      <w:pPr>
        <w:spacing w:after="0" w:line="240" w:lineRule="auto"/>
        <w:jc w:val="both"/>
        <w:rPr>
          <w:rFonts w:ascii="Arial" w:hAnsi="Arial" w:cs="Arial"/>
        </w:rPr>
      </w:pPr>
      <w:permStart w:id="678521433" w:edGrp="everyone"/>
      <w:r w:rsidRPr="00A6599E">
        <w:rPr>
          <w:rFonts w:ascii="Arial" w:hAnsi="Arial" w:cs="Arial"/>
        </w:rPr>
        <w:t>3.1.10. Should any inspected or tested Goods fail to conform to the Appendix 1 and the requirements of the Buyer, the Buyer may reject them and the Seller shall either replace the rejected Goods or make all alterations necessary to meet the requirements free of cost to the Buyer within the timeframe stipulated by the Buyer.</w:t>
      </w:r>
    </w:p>
    <w:permEnd w:id="678521433"/>
    <w:p w14:paraId="320B6C85" w14:textId="77777777" w:rsidR="00456B8D" w:rsidRPr="00A6599E" w:rsidRDefault="00456B8D" w:rsidP="00456B8D">
      <w:pPr>
        <w:spacing w:after="0" w:line="240" w:lineRule="auto"/>
        <w:jc w:val="both"/>
        <w:rPr>
          <w:rFonts w:ascii="Arial" w:hAnsi="Arial" w:cs="Arial"/>
        </w:rPr>
      </w:pPr>
    </w:p>
    <w:p w14:paraId="7B4EF431" w14:textId="77777777" w:rsidR="00456B8D" w:rsidRPr="00A6599E" w:rsidRDefault="00456B8D" w:rsidP="00456B8D">
      <w:pPr>
        <w:spacing w:after="0" w:line="240" w:lineRule="auto"/>
        <w:jc w:val="both"/>
        <w:rPr>
          <w:rFonts w:ascii="Arial" w:hAnsi="Arial" w:cs="Arial"/>
        </w:rPr>
      </w:pPr>
      <w:permStart w:id="1196897394" w:edGrp="everyone"/>
      <w:r w:rsidRPr="00A6599E">
        <w:rPr>
          <w:rFonts w:ascii="Arial" w:hAnsi="Arial" w:cs="Arial"/>
        </w:rPr>
        <w:t>3.1.11. The Buyer’s right to inspect, test and, where necessary reject the Goods after arrival in the Buyer’s country, shall in no way be limited or waived by reason of the Goods having previously been inspected, tested and approved by the Buyer or its representative prior to the Goods shipment from the country of origin or such testing and/or inspection were waived.</w:t>
      </w:r>
    </w:p>
    <w:permEnd w:id="1196897394"/>
    <w:p w14:paraId="1EFAFFC0" w14:textId="77777777" w:rsidR="00456B8D" w:rsidRPr="00A6599E" w:rsidRDefault="00456B8D" w:rsidP="00456B8D">
      <w:pPr>
        <w:spacing w:after="0" w:line="240" w:lineRule="auto"/>
        <w:jc w:val="both"/>
        <w:rPr>
          <w:rFonts w:ascii="Arial" w:hAnsi="Arial" w:cs="Arial"/>
        </w:rPr>
      </w:pPr>
    </w:p>
    <w:p w14:paraId="1E323DA5" w14:textId="77777777" w:rsidR="00456B8D" w:rsidRPr="00A6599E" w:rsidRDefault="00456B8D" w:rsidP="00456B8D">
      <w:pPr>
        <w:spacing w:after="0" w:line="240" w:lineRule="auto"/>
        <w:jc w:val="both"/>
        <w:rPr>
          <w:rFonts w:ascii="Arial" w:hAnsi="Arial" w:cs="Arial"/>
        </w:rPr>
      </w:pPr>
      <w:permStart w:id="1227564989" w:edGrp="everyone"/>
      <w:r w:rsidRPr="00A6599E">
        <w:rPr>
          <w:rFonts w:ascii="Arial" w:hAnsi="Arial" w:cs="Arial"/>
        </w:rPr>
        <w:t xml:space="preserve">3.1.12. Seller shall advise Buyer of availability of the Goods for inspection at point of manufacture or at other designated location, at least thirty (30) days prior to said inspection. The Buyer is under obligation and shall advise the Seller within fifteen (15) days of receipt of such notification whether inspection of Goods will be performed or waived. </w:t>
      </w:r>
    </w:p>
    <w:p w14:paraId="0873B511" w14:textId="77777777" w:rsidR="00456B8D" w:rsidRPr="00A6599E" w:rsidRDefault="00456B8D" w:rsidP="00456B8D">
      <w:pPr>
        <w:spacing w:after="0" w:line="240" w:lineRule="auto"/>
        <w:jc w:val="both"/>
        <w:rPr>
          <w:rFonts w:ascii="Arial" w:hAnsi="Arial" w:cs="Arial"/>
        </w:rPr>
      </w:pPr>
    </w:p>
    <w:p w14:paraId="59F603A6" w14:textId="77777777" w:rsidR="00456B8D" w:rsidRPr="00A6599E" w:rsidRDefault="00456B8D" w:rsidP="00456B8D">
      <w:pPr>
        <w:spacing w:after="0" w:line="240" w:lineRule="auto"/>
        <w:jc w:val="both"/>
        <w:rPr>
          <w:rFonts w:ascii="Arial" w:hAnsi="Arial" w:cs="Arial"/>
        </w:rPr>
      </w:pPr>
      <w:r w:rsidRPr="00A6599E">
        <w:rPr>
          <w:rFonts w:ascii="Arial" w:hAnsi="Arial" w:cs="Arial"/>
        </w:rPr>
        <w:t>3.1.13. Costs for the Buyer 's inspectors (accommodation, living expenses, airway tickets) are to be borne by the Buyer, and local transportation by the Seller.</w:t>
      </w:r>
    </w:p>
    <w:permEnd w:id="1227564989"/>
    <w:p w14:paraId="4DF6D32B" w14:textId="77777777" w:rsidR="00456B8D" w:rsidRPr="00A6599E" w:rsidRDefault="00456B8D" w:rsidP="00456B8D">
      <w:pPr>
        <w:spacing w:after="0" w:line="240" w:lineRule="auto"/>
        <w:jc w:val="both"/>
        <w:rPr>
          <w:rFonts w:ascii="Arial" w:hAnsi="Arial" w:cs="Arial"/>
        </w:rPr>
      </w:pPr>
    </w:p>
    <w:p w14:paraId="110FE6A0" w14:textId="5533F5FD" w:rsidR="00456B8D" w:rsidRPr="00A6599E" w:rsidRDefault="00456B8D" w:rsidP="00456B8D">
      <w:pPr>
        <w:spacing w:after="0" w:line="240" w:lineRule="auto"/>
        <w:jc w:val="both"/>
        <w:rPr>
          <w:rFonts w:ascii="Arial" w:hAnsi="Arial" w:cs="Arial"/>
        </w:rPr>
      </w:pPr>
      <w:permStart w:id="109715838" w:edGrp="everyone"/>
      <w:r w:rsidRPr="00A6599E">
        <w:rPr>
          <w:rFonts w:ascii="Arial" w:hAnsi="Arial" w:cs="Arial"/>
        </w:rPr>
        <w:t xml:space="preserve">3.1.14. Nothing in these clauses (from 3.1.8. to 3.1.12.) shall in any way release the Seller from any warranty or other obligations under this Contract. In case the Buyer has conducted the inspection and/or tests of the Goods in accordance with this Article, such inspection and/or test and/or results arising out of such inspection and/or test shall not affect and/or diminish in any manner any of the rights of the Buyer nor correspondent obligations of the Seller originating from </w:t>
      </w:r>
      <w:r w:rsidRPr="00A6599E">
        <w:rPr>
          <w:rFonts w:ascii="Arial" w:hAnsi="Arial" w:cs="Arial"/>
        </w:rPr>
        <w:lastRenderedPageBreak/>
        <w:t xml:space="preserve">this Contract and/or existent under applicable laws. The same shall apply in case the Buyer has </w:t>
      </w:r>
      <w:r w:rsidR="008B588A" w:rsidRPr="00A6599E">
        <w:rPr>
          <w:rFonts w:ascii="Arial" w:hAnsi="Arial" w:cs="Arial"/>
        </w:rPr>
        <w:t>wai</w:t>
      </w:r>
      <w:r w:rsidRPr="00A6599E">
        <w:rPr>
          <w:rFonts w:ascii="Arial" w:hAnsi="Arial" w:cs="Arial"/>
        </w:rPr>
        <w:t>v</w:t>
      </w:r>
      <w:r w:rsidR="008B588A" w:rsidRPr="00A6599E">
        <w:rPr>
          <w:rFonts w:ascii="Arial" w:hAnsi="Arial" w:cs="Arial"/>
        </w:rPr>
        <w:t>ed his right to conduct the i</w:t>
      </w:r>
      <w:r w:rsidRPr="00A6599E">
        <w:rPr>
          <w:rFonts w:ascii="Arial" w:hAnsi="Arial" w:cs="Arial"/>
        </w:rPr>
        <w:t>n</w:t>
      </w:r>
      <w:r w:rsidR="008B588A" w:rsidRPr="00A6599E">
        <w:rPr>
          <w:rFonts w:ascii="Arial" w:hAnsi="Arial" w:cs="Arial"/>
        </w:rPr>
        <w:t>s</w:t>
      </w:r>
      <w:r w:rsidRPr="00A6599E">
        <w:rPr>
          <w:rFonts w:ascii="Arial" w:hAnsi="Arial" w:cs="Arial"/>
        </w:rPr>
        <w:t>pection and/or test.</w:t>
      </w:r>
    </w:p>
    <w:p w14:paraId="2A0F3EF9"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3.1.15. </w:t>
      </w:r>
      <w:permEnd w:id="109715838"/>
      <w:r w:rsidRPr="00A6599E">
        <w:rPr>
          <w:rFonts w:ascii="Arial" w:hAnsi="Arial" w:cs="Arial"/>
        </w:rPr>
        <w:t>Each delivered product shell be followed by the relevant documents of conformity, such as testing reports / certificates, inspection reports / certificates, product certificates or other records required by the Buyer.</w:t>
      </w:r>
    </w:p>
    <w:p w14:paraId="25EFAECD" w14:textId="77777777" w:rsidR="00456B8D" w:rsidRPr="00A6599E" w:rsidRDefault="00456B8D" w:rsidP="00456B8D">
      <w:pPr>
        <w:spacing w:after="0" w:line="240" w:lineRule="auto"/>
        <w:jc w:val="both"/>
        <w:rPr>
          <w:rFonts w:ascii="Arial" w:hAnsi="Arial" w:cs="Arial"/>
        </w:rPr>
      </w:pPr>
    </w:p>
    <w:p w14:paraId="7711A7DD" w14:textId="77777777" w:rsidR="00456B8D" w:rsidRPr="00A6599E" w:rsidRDefault="00456B8D" w:rsidP="00456B8D">
      <w:pPr>
        <w:spacing w:after="0" w:line="240" w:lineRule="auto"/>
        <w:jc w:val="both"/>
        <w:rPr>
          <w:rFonts w:ascii="Arial" w:hAnsi="Arial" w:cs="Arial"/>
        </w:rPr>
      </w:pPr>
      <w:permStart w:id="435316990" w:edGrp="everyone"/>
      <w:r w:rsidRPr="00A6599E">
        <w:rPr>
          <w:rFonts w:ascii="Arial" w:hAnsi="Arial" w:cs="Arial"/>
        </w:rPr>
        <w:t>ARTICLE 4</w:t>
      </w:r>
    </w:p>
    <w:permEnd w:id="435316990"/>
    <w:p w14:paraId="7B61CEBB" w14:textId="77777777" w:rsidR="00456B8D" w:rsidRPr="00A6599E" w:rsidRDefault="00456B8D" w:rsidP="00456B8D">
      <w:pPr>
        <w:spacing w:after="0" w:line="240" w:lineRule="auto"/>
        <w:jc w:val="both"/>
        <w:rPr>
          <w:rFonts w:ascii="Arial" w:hAnsi="Arial" w:cs="Arial"/>
        </w:rPr>
      </w:pPr>
    </w:p>
    <w:p w14:paraId="7244C91A" w14:textId="77777777" w:rsidR="00456B8D" w:rsidRPr="00A6599E" w:rsidRDefault="00456B8D" w:rsidP="00456B8D">
      <w:pPr>
        <w:spacing w:after="0" w:line="240" w:lineRule="auto"/>
        <w:jc w:val="both"/>
        <w:rPr>
          <w:rFonts w:ascii="Arial" w:hAnsi="Arial" w:cs="Arial"/>
        </w:rPr>
      </w:pPr>
      <w:r w:rsidRPr="00A6599E">
        <w:rPr>
          <w:rFonts w:ascii="Arial" w:hAnsi="Arial" w:cs="Arial"/>
        </w:rPr>
        <w:t>4.1 PACKING AND MARKING</w:t>
      </w:r>
    </w:p>
    <w:p w14:paraId="53E3DD4F" w14:textId="77777777" w:rsidR="00456B8D" w:rsidRPr="00A6599E" w:rsidRDefault="00456B8D" w:rsidP="00456B8D">
      <w:pPr>
        <w:spacing w:after="0" w:line="240" w:lineRule="auto"/>
        <w:jc w:val="both"/>
        <w:rPr>
          <w:rFonts w:ascii="Arial" w:hAnsi="Arial" w:cs="Arial"/>
        </w:rPr>
      </w:pPr>
    </w:p>
    <w:p w14:paraId="67AE0B12" w14:textId="77777777" w:rsidR="00456B8D" w:rsidRPr="00A6599E" w:rsidRDefault="00456B8D" w:rsidP="00456B8D">
      <w:pPr>
        <w:spacing w:after="0" w:line="240" w:lineRule="auto"/>
        <w:jc w:val="both"/>
        <w:rPr>
          <w:rFonts w:ascii="Arial" w:hAnsi="Arial" w:cs="Arial"/>
        </w:rPr>
      </w:pPr>
      <w:r w:rsidRPr="00A6599E">
        <w:rPr>
          <w:rFonts w:ascii="Arial" w:hAnsi="Arial" w:cs="Arial"/>
        </w:rPr>
        <w:t>4.1.1. The Seller shall provide such packing of the Goods so as to prevent their damage during transport to the place of delivery of the Goods, pursuant to agreed terms from clause 2.1.1. of the present Contract.</w:t>
      </w:r>
    </w:p>
    <w:p w14:paraId="1AEB968C" w14:textId="77777777" w:rsidR="00456B8D" w:rsidRPr="00A6599E" w:rsidRDefault="00456B8D" w:rsidP="00456B8D">
      <w:pPr>
        <w:spacing w:after="0" w:line="240" w:lineRule="auto"/>
        <w:jc w:val="both"/>
        <w:rPr>
          <w:rFonts w:ascii="Arial" w:hAnsi="Arial" w:cs="Arial"/>
        </w:rPr>
      </w:pPr>
    </w:p>
    <w:p w14:paraId="5AFB26A4" w14:textId="77777777" w:rsidR="00456B8D" w:rsidRPr="00A6599E" w:rsidRDefault="00456B8D" w:rsidP="00456B8D">
      <w:pPr>
        <w:spacing w:after="0" w:line="240" w:lineRule="auto"/>
        <w:jc w:val="both"/>
        <w:rPr>
          <w:rFonts w:ascii="Arial" w:hAnsi="Arial" w:cs="Arial"/>
        </w:rPr>
      </w:pPr>
      <w:r w:rsidRPr="00A6599E">
        <w:rPr>
          <w:rFonts w:ascii="Arial" w:hAnsi="Arial" w:cs="Arial"/>
        </w:rPr>
        <w:t>4.1.2. Packing shall be sufficient to withstand, without limitation, appropriate handling during transport and storage in the open, exposure to high and low temperatures, salt and precipitation and all other weather conditions which are not considered to be effects of force majeure.</w:t>
      </w:r>
    </w:p>
    <w:p w14:paraId="70063ABD" w14:textId="77777777" w:rsidR="00456B8D" w:rsidRPr="00A6599E" w:rsidRDefault="00456B8D" w:rsidP="00456B8D">
      <w:pPr>
        <w:spacing w:after="0" w:line="240" w:lineRule="auto"/>
        <w:jc w:val="both"/>
        <w:rPr>
          <w:rFonts w:ascii="Arial" w:hAnsi="Arial" w:cs="Arial"/>
        </w:rPr>
      </w:pPr>
    </w:p>
    <w:p w14:paraId="3A086AB5" w14:textId="77777777" w:rsidR="00456B8D" w:rsidRPr="00A6599E" w:rsidRDefault="00456B8D" w:rsidP="00456B8D">
      <w:pPr>
        <w:spacing w:after="0" w:line="240" w:lineRule="auto"/>
        <w:jc w:val="both"/>
        <w:rPr>
          <w:rFonts w:ascii="Arial" w:hAnsi="Arial" w:cs="Arial"/>
        </w:rPr>
      </w:pPr>
      <w:r w:rsidRPr="00A6599E">
        <w:rPr>
          <w:rFonts w:ascii="Arial" w:hAnsi="Arial" w:cs="Arial"/>
        </w:rPr>
        <w:t>4.1.3. When selecting the packing case size and weights the Seller shall take into consideration the remoteness of the final destination and the absence of heavy handling facilities at all points in transit. Approximate dimensions of the Goods will be issued before delivery by e-mail from the Seller to the Buyer and forwarding agent.</w:t>
      </w:r>
    </w:p>
    <w:p w14:paraId="6FF279F1" w14:textId="77777777" w:rsidR="00456B8D" w:rsidRPr="00A6599E" w:rsidRDefault="00456B8D" w:rsidP="00456B8D">
      <w:pPr>
        <w:spacing w:after="0" w:line="240" w:lineRule="auto"/>
        <w:jc w:val="both"/>
        <w:rPr>
          <w:rFonts w:ascii="Arial" w:hAnsi="Arial" w:cs="Arial"/>
        </w:rPr>
      </w:pPr>
    </w:p>
    <w:p w14:paraId="443D0ABC"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4.1.4. The Seller shall not be liable to compensate the claims based on changed quality of the Goods occurred after the delivery of the Goods due to inappropriate storage of the Goods by the Buyer, provided that the Seller has provided appropriate packing of the Goods according to the provisions of the Contract.       </w:t>
      </w:r>
    </w:p>
    <w:p w14:paraId="74D1B59F" w14:textId="77777777" w:rsidR="00456B8D" w:rsidRPr="00A6599E" w:rsidRDefault="00456B8D" w:rsidP="00456B8D">
      <w:pPr>
        <w:spacing w:after="0" w:line="240" w:lineRule="auto"/>
        <w:jc w:val="both"/>
        <w:rPr>
          <w:rFonts w:ascii="Arial" w:hAnsi="Arial" w:cs="Arial"/>
        </w:rPr>
      </w:pPr>
    </w:p>
    <w:p w14:paraId="2C31811C"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4.2 GENERAL GUARANTEES AND WARRANTY PERIOD  </w:t>
      </w:r>
    </w:p>
    <w:p w14:paraId="0232DBD4" w14:textId="77777777" w:rsidR="00456B8D" w:rsidRPr="00A6599E" w:rsidRDefault="00456B8D" w:rsidP="00456B8D">
      <w:pPr>
        <w:spacing w:after="0" w:line="240" w:lineRule="auto"/>
        <w:jc w:val="both"/>
        <w:rPr>
          <w:rFonts w:ascii="Arial" w:hAnsi="Arial" w:cs="Arial"/>
        </w:rPr>
      </w:pPr>
    </w:p>
    <w:p w14:paraId="74280085" w14:textId="77777777" w:rsidR="00456B8D" w:rsidRPr="00A6599E" w:rsidRDefault="00456B8D" w:rsidP="00456B8D">
      <w:pPr>
        <w:spacing w:after="0" w:line="240" w:lineRule="auto"/>
        <w:jc w:val="both"/>
        <w:rPr>
          <w:rFonts w:ascii="Arial" w:hAnsi="Arial" w:cs="Arial"/>
        </w:rPr>
      </w:pPr>
      <w:r w:rsidRPr="00A6599E">
        <w:rPr>
          <w:rFonts w:ascii="Arial" w:hAnsi="Arial" w:cs="Arial"/>
        </w:rPr>
        <w:t>4.2.1. The Seller warrants that the Goods supplied under this Contract:</w:t>
      </w:r>
    </w:p>
    <w:p w14:paraId="3DA8EA7A" w14:textId="77777777" w:rsidR="00456B8D" w:rsidRPr="00A6599E" w:rsidRDefault="00456B8D" w:rsidP="00456B8D">
      <w:pPr>
        <w:spacing w:after="0" w:line="240" w:lineRule="auto"/>
        <w:jc w:val="both"/>
        <w:rPr>
          <w:rFonts w:ascii="Arial" w:hAnsi="Arial" w:cs="Arial"/>
        </w:rPr>
      </w:pPr>
    </w:p>
    <w:p w14:paraId="143813FA" w14:textId="77777777" w:rsidR="00456B8D" w:rsidRPr="00A6599E" w:rsidRDefault="00456B8D" w:rsidP="00456B8D">
      <w:pPr>
        <w:spacing w:after="0" w:line="240" w:lineRule="auto"/>
        <w:jc w:val="both"/>
        <w:rPr>
          <w:rFonts w:ascii="Arial" w:hAnsi="Arial" w:cs="Arial"/>
        </w:rPr>
      </w:pPr>
      <w:r w:rsidRPr="00A6599E">
        <w:rPr>
          <w:rFonts w:ascii="Arial" w:hAnsi="Arial" w:cs="Arial"/>
        </w:rPr>
        <w:t>(a)</w:t>
      </w:r>
      <w:r w:rsidRPr="00A6599E">
        <w:rPr>
          <w:rFonts w:ascii="Arial" w:hAnsi="Arial" w:cs="Arial"/>
        </w:rPr>
        <w:tab/>
        <w:t>are brand new, unused, of the most recent or current models and incorporate all recent improvements in design and materials, unless otherwise provided in this Contract;</w:t>
      </w:r>
    </w:p>
    <w:p w14:paraId="46632680" w14:textId="77777777" w:rsidR="00456B8D" w:rsidRPr="00A6599E" w:rsidRDefault="00456B8D" w:rsidP="00456B8D">
      <w:pPr>
        <w:spacing w:after="0" w:line="240" w:lineRule="auto"/>
        <w:jc w:val="both"/>
        <w:rPr>
          <w:rFonts w:ascii="Arial" w:hAnsi="Arial" w:cs="Arial"/>
        </w:rPr>
      </w:pPr>
      <w:r w:rsidRPr="00A6599E">
        <w:rPr>
          <w:rFonts w:ascii="Arial" w:hAnsi="Arial" w:cs="Arial"/>
        </w:rPr>
        <w:t>(b)</w:t>
      </w:r>
      <w:r w:rsidRPr="00A6599E">
        <w:rPr>
          <w:rFonts w:ascii="Arial" w:hAnsi="Arial" w:cs="Arial"/>
        </w:rPr>
        <w:tab/>
        <w:t>in full compliance with all requirements, standards and specifications set out in this Contract.</w:t>
      </w:r>
    </w:p>
    <w:p w14:paraId="64C8DDAE" w14:textId="77777777" w:rsidR="00456B8D" w:rsidRPr="00A6599E" w:rsidRDefault="00456B8D" w:rsidP="00456B8D">
      <w:pPr>
        <w:spacing w:after="0" w:line="240" w:lineRule="auto"/>
        <w:jc w:val="both"/>
        <w:rPr>
          <w:rFonts w:ascii="Arial" w:hAnsi="Arial" w:cs="Arial"/>
        </w:rPr>
      </w:pPr>
    </w:p>
    <w:p w14:paraId="08ED4C9B" w14:textId="77777777" w:rsidR="00456B8D" w:rsidRPr="00A6599E" w:rsidRDefault="00456B8D" w:rsidP="00456B8D">
      <w:pPr>
        <w:spacing w:after="0" w:line="240" w:lineRule="auto"/>
        <w:jc w:val="both"/>
        <w:rPr>
          <w:rFonts w:ascii="Arial" w:hAnsi="Arial" w:cs="Arial"/>
        </w:rPr>
      </w:pPr>
      <w:r w:rsidRPr="00A6599E">
        <w:rPr>
          <w:rFonts w:ascii="Arial" w:hAnsi="Arial" w:cs="Arial"/>
        </w:rPr>
        <w:t>4.2.2. The Seller further warrants that the Goods conform to their manufacturing specification referred to in Appendix 1 herewith, and that they are free of any defects or faults that might arise from design and/or materials and/or workmanship and/or any act or omission of the Seller or of his subcontractors, which defects might develop under normal use of the Goods in conformity with their purpose and function.</w:t>
      </w:r>
    </w:p>
    <w:p w14:paraId="12A09B78" w14:textId="77777777" w:rsidR="00456B8D" w:rsidRPr="00A6599E" w:rsidRDefault="00456B8D" w:rsidP="00456B8D">
      <w:pPr>
        <w:spacing w:after="0" w:line="240" w:lineRule="auto"/>
        <w:jc w:val="both"/>
        <w:rPr>
          <w:rFonts w:ascii="Arial" w:hAnsi="Arial" w:cs="Arial"/>
        </w:rPr>
      </w:pPr>
    </w:p>
    <w:p w14:paraId="3679172C" w14:textId="77777777" w:rsidR="00456B8D" w:rsidRPr="00A6599E" w:rsidRDefault="00456B8D" w:rsidP="00456B8D">
      <w:pPr>
        <w:spacing w:after="0" w:line="240" w:lineRule="auto"/>
        <w:jc w:val="both"/>
        <w:rPr>
          <w:rFonts w:ascii="Arial" w:hAnsi="Arial" w:cs="Arial"/>
        </w:rPr>
      </w:pPr>
      <w:r w:rsidRPr="00A6599E">
        <w:rPr>
          <w:rFonts w:ascii="Arial" w:hAnsi="Arial" w:cs="Arial"/>
        </w:rPr>
        <w:t>4.2.3. The Seller undertakes to repair all defects or faults arising from a breach of the warranties referred to in Clauses 4.2.1. or 4.2.2. that are notified to the Seller during the warranty period and also to execute all necessary repairs, modifications, substitutions and corrections at his own cost such that the Goods comply in all respects with the requirements of the Contract.  Wherever possible, the Seller shall select a method of repair that minimizes any downtime to the Buyer's facility.</w:t>
      </w:r>
    </w:p>
    <w:p w14:paraId="5E7ABEE3" w14:textId="77777777" w:rsidR="00456B8D" w:rsidRPr="00A6599E" w:rsidRDefault="00456B8D" w:rsidP="00456B8D">
      <w:pPr>
        <w:spacing w:after="0" w:line="240" w:lineRule="auto"/>
        <w:jc w:val="both"/>
        <w:rPr>
          <w:rFonts w:ascii="Arial" w:hAnsi="Arial" w:cs="Arial"/>
        </w:rPr>
      </w:pPr>
    </w:p>
    <w:p w14:paraId="25F9E461" w14:textId="77777777" w:rsidR="00456B8D" w:rsidRPr="00A6599E" w:rsidRDefault="00456B8D" w:rsidP="00456B8D">
      <w:pPr>
        <w:spacing w:after="0" w:line="240" w:lineRule="auto"/>
        <w:jc w:val="both"/>
        <w:rPr>
          <w:rFonts w:ascii="Arial" w:hAnsi="Arial" w:cs="Arial"/>
        </w:rPr>
      </w:pPr>
      <w:r w:rsidRPr="00A6599E">
        <w:rPr>
          <w:rFonts w:ascii="Arial" w:hAnsi="Arial" w:cs="Arial"/>
        </w:rPr>
        <w:lastRenderedPageBreak/>
        <w:t xml:space="preserve">4.2.4. The Buyer shall promptly notify the Seller in writing of any claims arising under this guarantee and shall give the Seller proper opportunity to inspect and remedy such defects or faults within </w:t>
      </w:r>
      <w:permStart w:id="171321996" w:edGrp="everyone"/>
      <w:r w:rsidRPr="00A6599E">
        <w:rPr>
          <w:rFonts w:ascii="Arial" w:hAnsi="Arial" w:cs="Arial"/>
        </w:rPr>
        <w:t xml:space="preserve">_____ (__) calendar days of the day </w:t>
      </w:r>
      <w:permEnd w:id="171321996"/>
      <w:r w:rsidRPr="00A6599E">
        <w:rPr>
          <w:rFonts w:ascii="Arial" w:hAnsi="Arial" w:cs="Arial"/>
        </w:rPr>
        <w:t>of submission of the claim mentioned in this clause.</w:t>
      </w:r>
    </w:p>
    <w:p w14:paraId="7EBB35E0" w14:textId="77777777" w:rsidR="00456B8D" w:rsidRPr="00A6599E" w:rsidRDefault="00456B8D" w:rsidP="00456B8D">
      <w:pPr>
        <w:spacing w:after="0" w:line="240" w:lineRule="auto"/>
        <w:jc w:val="both"/>
        <w:rPr>
          <w:rFonts w:ascii="Arial" w:hAnsi="Arial" w:cs="Arial"/>
        </w:rPr>
      </w:pPr>
    </w:p>
    <w:p w14:paraId="6F0ECE01"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4.2.5. If  it is not possible to remedy the defects or faults within the time stated in clause 4.2.4., the Seller shall at its own expense replace the defective Goods with the defect-free Goods as soon as possible and no later than </w:t>
      </w:r>
      <w:permStart w:id="153885937" w:edGrp="everyone"/>
      <w:r w:rsidRPr="00A6599E">
        <w:rPr>
          <w:rFonts w:ascii="Arial" w:hAnsi="Arial" w:cs="Arial"/>
        </w:rPr>
        <w:t xml:space="preserve">_____ (__) calendar days from the day </w:t>
      </w:r>
      <w:permEnd w:id="153885937"/>
      <w:r w:rsidRPr="00A6599E">
        <w:rPr>
          <w:rFonts w:ascii="Arial" w:hAnsi="Arial" w:cs="Arial"/>
        </w:rPr>
        <w:t>of submission of  the Buyer's  claim, pursuant to clause 4.2.4.</w:t>
      </w:r>
    </w:p>
    <w:p w14:paraId="2601F17A" w14:textId="77777777" w:rsidR="00456B8D" w:rsidRPr="00A6599E" w:rsidRDefault="00456B8D" w:rsidP="00456B8D">
      <w:pPr>
        <w:spacing w:after="0" w:line="240" w:lineRule="auto"/>
        <w:jc w:val="both"/>
        <w:rPr>
          <w:rFonts w:ascii="Arial" w:hAnsi="Arial" w:cs="Arial"/>
        </w:rPr>
      </w:pPr>
    </w:p>
    <w:p w14:paraId="3399AB90" w14:textId="77777777" w:rsidR="00456B8D" w:rsidRPr="00A6599E" w:rsidRDefault="00456B8D" w:rsidP="00456B8D">
      <w:pPr>
        <w:spacing w:after="0" w:line="240" w:lineRule="auto"/>
        <w:jc w:val="both"/>
        <w:rPr>
          <w:rFonts w:ascii="Arial" w:hAnsi="Arial" w:cs="Arial"/>
        </w:rPr>
      </w:pPr>
      <w:r w:rsidRPr="00A6599E">
        <w:rPr>
          <w:rFonts w:ascii="Arial" w:hAnsi="Arial" w:cs="Arial"/>
        </w:rPr>
        <w:t>4.2.6. Replacement or repair of the Goods will be made pursuant to clause 8.3., provided that all costs for the Goods, its transportation, customs charges and all other costs and risks associated with replacement or repair of the Goods are solely at the Seller's expense.</w:t>
      </w:r>
    </w:p>
    <w:p w14:paraId="29578FC7" w14:textId="77777777" w:rsidR="00456B8D" w:rsidRPr="00A6599E" w:rsidRDefault="00456B8D" w:rsidP="00456B8D">
      <w:pPr>
        <w:spacing w:after="0" w:line="240" w:lineRule="auto"/>
        <w:jc w:val="both"/>
        <w:rPr>
          <w:rFonts w:ascii="Arial" w:hAnsi="Arial" w:cs="Arial"/>
        </w:rPr>
      </w:pPr>
    </w:p>
    <w:p w14:paraId="1F337E51" w14:textId="77777777" w:rsidR="00456B8D" w:rsidRPr="00A6599E" w:rsidRDefault="00456B8D" w:rsidP="00456B8D">
      <w:pPr>
        <w:spacing w:after="0" w:line="240" w:lineRule="auto"/>
        <w:jc w:val="both"/>
        <w:rPr>
          <w:rFonts w:ascii="Arial" w:hAnsi="Arial" w:cs="Arial"/>
        </w:rPr>
      </w:pPr>
      <w:r w:rsidRPr="00A6599E">
        <w:rPr>
          <w:rFonts w:ascii="Arial" w:hAnsi="Arial" w:cs="Arial"/>
        </w:rPr>
        <w:t>4.2.7. If the Seller, following submission of the Buyer's claim mentioned in clause 4.2.4., fails to remedy the defects or faults within the period stipulated in clause 4.2.5, the Buyer may take such remedial action as may be necessary (including procuring the repairs of the defects or faults by/from a third party) at the Seller’s risk and the Buyer's costs of taking such actions (including the costs of inspections and tests required for such remedial action) shall be borne by the Seller.</w:t>
      </w:r>
    </w:p>
    <w:p w14:paraId="1581A5AC" w14:textId="77777777" w:rsidR="00456B8D" w:rsidRPr="00A6599E" w:rsidRDefault="00456B8D" w:rsidP="00456B8D">
      <w:pPr>
        <w:spacing w:after="0" w:line="240" w:lineRule="auto"/>
        <w:jc w:val="both"/>
        <w:rPr>
          <w:rFonts w:ascii="Arial" w:hAnsi="Arial" w:cs="Arial"/>
        </w:rPr>
      </w:pPr>
    </w:p>
    <w:p w14:paraId="29BD6C76" w14:textId="77777777" w:rsidR="00456B8D" w:rsidRPr="00A6599E" w:rsidRDefault="00456B8D" w:rsidP="00456B8D">
      <w:pPr>
        <w:spacing w:after="0" w:line="240" w:lineRule="auto"/>
        <w:jc w:val="both"/>
        <w:rPr>
          <w:rFonts w:ascii="Arial" w:hAnsi="Arial" w:cs="Arial"/>
        </w:rPr>
      </w:pPr>
      <w:permStart w:id="164062745" w:edGrp="everyone"/>
      <w:r w:rsidRPr="00A6599E">
        <w:rPr>
          <w:rFonts w:ascii="Arial" w:hAnsi="Arial" w:cs="Arial"/>
        </w:rPr>
        <w:t>4.2.8. The warranty period for the Goods lasts for a period of _____ (__) months from putting the Goods into operation, but not more than _____ (__) months as of the date of delivery of the Goods.</w:t>
      </w:r>
    </w:p>
    <w:permEnd w:id="164062745"/>
    <w:p w14:paraId="62F6AE73" w14:textId="77777777" w:rsidR="00456B8D" w:rsidRPr="00A6599E" w:rsidRDefault="00456B8D" w:rsidP="00456B8D">
      <w:pPr>
        <w:spacing w:after="0" w:line="240" w:lineRule="auto"/>
        <w:jc w:val="both"/>
        <w:rPr>
          <w:rFonts w:ascii="Arial" w:hAnsi="Arial" w:cs="Arial"/>
        </w:rPr>
      </w:pPr>
    </w:p>
    <w:p w14:paraId="2C8F6BD6" w14:textId="77777777" w:rsidR="00456B8D" w:rsidRPr="00A6599E" w:rsidRDefault="00456B8D" w:rsidP="00456B8D">
      <w:pPr>
        <w:spacing w:after="0" w:line="240" w:lineRule="auto"/>
        <w:jc w:val="both"/>
        <w:rPr>
          <w:rFonts w:ascii="Arial" w:hAnsi="Arial" w:cs="Arial"/>
        </w:rPr>
      </w:pPr>
      <w:permStart w:id="1185707344" w:edGrp="everyone"/>
      <w:r w:rsidRPr="00A6599E">
        <w:rPr>
          <w:rFonts w:ascii="Arial" w:hAnsi="Arial" w:cs="Arial"/>
        </w:rPr>
        <w:t>4.2.9. The warranty period for all substituted, repaired or modified Goods or parts of the Goods shall be extended as follows:</w:t>
      </w:r>
    </w:p>
    <w:permEnd w:id="1185707344"/>
    <w:p w14:paraId="1528C677" w14:textId="77777777" w:rsidR="00456B8D" w:rsidRPr="00A6599E" w:rsidRDefault="00456B8D" w:rsidP="00456B8D">
      <w:pPr>
        <w:spacing w:after="0" w:line="240" w:lineRule="auto"/>
        <w:jc w:val="both"/>
        <w:rPr>
          <w:rFonts w:ascii="Arial" w:hAnsi="Arial" w:cs="Arial"/>
        </w:rPr>
      </w:pPr>
    </w:p>
    <w:p w14:paraId="58526EEA" w14:textId="77777777" w:rsidR="00456B8D" w:rsidRPr="00A6599E" w:rsidRDefault="00456B8D" w:rsidP="00456B8D">
      <w:pPr>
        <w:spacing w:after="0" w:line="240" w:lineRule="auto"/>
        <w:jc w:val="both"/>
        <w:rPr>
          <w:rFonts w:ascii="Arial" w:hAnsi="Arial" w:cs="Arial"/>
        </w:rPr>
      </w:pPr>
      <w:permStart w:id="1818054293" w:edGrp="everyone"/>
      <w:r w:rsidRPr="00A6599E">
        <w:rPr>
          <w:rFonts w:ascii="Arial" w:hAnsi="Arial" w:cs="Arial"/>
        </w:rPr>
        <w:t>a)</w:t>
      </w:r>
      <w:r w:rsidRPr="00A6599E">
        <w:rPr>
          <w:rFonts w:ascii="Arial" w:hAnsi="Arial" w:cs="Arial"/>
        </w:rPr>
        <w:tab/>
        <w:t>In case of: minor repair(s) of the Goods or part(s) thereto, the warranty period shall be extended for time period during which the Buyer was deprived of use of the Goods;</w:t>
      </w:r>
    </w:p>
    <w:p w14:paraId="6D75DCE0" w14:textId="77777777" w:rsidR="00456B8D" w:rsidRPr="00A6599E" w:rsidRDefault="00456B8D" w:rsidP="00456B8D">
      <w:pPr>
        <w:spacing w:after="0" w:line="240" w:lineRule="auto"/>
        <w:jc w:val="both"/>
        <w:rPr>
          <w:rFonts w:ascii="Arial" w:hAnsi="Arial" w:cs="Arial"/>
        </w:rPr>
      </w:pPr>
      <w:r w:rsidRPr="00A6599E">
        <w:rPr>
          <w:rFonts w:ascii="Arial" w:hAnsi="Arial" w:cs="Arial"/>
        </w:rPr>
        <w:t>b)</w:t>
      </w:r>
      <w:r w:rsidRPr="00A6599E">
        <w:rPr>
          <w:rFonts w:ascii="Arial" w:hAnsi="Arial" w:cs="Arial"/>
        </w:rPr>
        <w:tab/>
        <w:t xml:space="preserve">In case of: replacement or major repair(s) of the Goods or part(s) thereto, the warranty period for the repaired and/replaced Goods or parts thereto shall recommence as of date deficiency removal. </w:t>
      </w:r>
    </w:p>
    <w:p w14:paraId="5DA75D5B" w14:textId="77777777" w:rsidR="00456B8D" w:rsidRPr="00A6599E" w:rsidRDefault="00456B8D" w:rsidP="00456B8D">
      <w:pPr>
        <w:suppressAutoHyphens/>
        <w:spacing w:after="0" w:line="240" w:lineRule="auto"/>
        <w:jc w:val="both"/>
        <w:rPr>
          <w:rFonts w:ascii="Arial" w:eastAsia="Times New Roman" w:hAnsi="Arial" w:cs="Arial"/>
          <w:i/>
          <w:lang w:val="sr-Latn-RS" w:eastAsia="ar-SA"/>
        </w:rPr>
      </w:pPr>
      <w:r w:rsidRPr="00A6599E">
        <w:rPr>
          <w:rFonts w:ascii="Arial" w:eastAsia="Times New Roman" w:hAnsi="Arial" w:cs="Arial"/>
          <w:i/>
          <w:lang w:eastAsia="ar-SA"/>
        </w:rPr>
        <w:t xml:space="preserve">(alternativno </w:t>
      </w:r>
      <w:r w:rsidRPr="00A6599E">
        <w:rPr>
          <w:rFonts w:ascii="Arial" w:eastAsia="Times New Roman" w:hAnsi="Arial" w:cs="Arial"/>
          <w:i/>
          <w:lang w:val="sr-Latn-RS" w:eastAsia="ar-SA"/>
        </w:rPr>
        <w:t>članu 4.2.8)</w:t>
      </w:r>
    </w:p>
    <w:p w14:paraId="78B5601F" w14:textId="77777777" w:rsidR="00456B8D" w:rsidRPr="00A6599E" w:rsidRDefault="00456B8D" w:rsidP="00456B8D">
      <w:pPr>
        <w:suppressAutoHyphens/>
        <w:spacing w:after="0" w:line="240" w:lineRule="auto"/>
        <w:jc w:val="both"/>
        <w:rPr>
          <w:rFonts w:ascii="Arial" w:eastAsia="Times New Roman" w:hAnsi="Arial" w:cs="Arial"/>
          <w:lang w:eastAsia="ar-SA"/>
        </w:rPr>
      </w:pPr>
      <w:r w:rsidRPr="00A6599E">
        <w:rPr>
          <w:rFonts w:ascii="Arial" w:eastAsia="Times New Roman" w:hAnsi="Arial" w:cs="Arial"/>
          <w:b/>
          <w:lang w:eastAsia="ar-SA"/>
        </w:rPr>
        <w:t xml:space="preserve">4.2.8. </w:t>
      </w:r>
      <w:r w:rsidRPr="00A6599E">
        <w:rPr>
          <w:rFonts w:ascii="Arial" w:eastAsia="Times New Roman" w:hAnsi="Arial" w:cs="Arial"/>
          <w:lang w:eastAsia="ar-SA"/>
        </w:rPr>
        <w:t>Shelf life of the delivered Goods shall be in accordance with Appendix 1.</w:t>
      </w:r>
      <w:permEnd w:id="1818054293"/>
    </w:p>
    <w:p w14:paraId="61356CF6" w14:textId="77777777" w:rsidR="00456B8D" w:rsidRPr="00A6599E" w:rsidRDefault="00456B8D" w:rsidP="00456B8D">
      <w:pPr>
        <w:spacing w:after="0" w:line="240" w:lineRule="auto"/>
        <w:jc w:val="both"/>
        <w:rPr>
          <w:rFonts w:ascii="Arial" w:hAnsi="Arial" w:cs="Arial"/>
        </w:rPr>
      </w:pPr>
    </w:p>
    <w:p w14:paraId="59A20231" w14:textId="77777777" w:rsidR="00456B8D" w:rsidRPr="00A6599E" w:rsidRDefault="00456B8D" w:rsidP="00456B8D">
      <w:pPr>
        <w:spacing w:after="0" w:line="240" w:lineRule="auto"/>
        <w:jc w:val="both"/>
        <w:rPr>
          <w:rFonts w:ascii="Arial" w:hAnsi="Arial" w:cs="Arial"/>
        </w:rPr>
      </w:pPr>
      <w:r w:rsidRPr="00A6599E">
        <w:rPr>
          <w:rFonts w:ascii="Arial" w:hAnsi="Arial" w:cs="Arial"/>
        </w:rPr>
        <w:t>4.3. GUARANTEES AGAINST LEGAL DEFICIENCIES</w:t>
      </w:r>
    </w:p>
    <w:p w14:paraId="373AF010" w14:textId="77777777" w:rsidR="00456B8D" w:rsidRPr="00A6599E" w:rsidRDefault="00456B8D" w:rsidP="00456B8D">
      <w:pPr>
        <w:spacing w:after="0" w:line="240" w:lineRule="auto"/>
        <w:jc w:val="both"/>
        <w:rPr>
          <w:rFonts w:ascii="Arial" w:hAnsi="Arial" w:cs="Arial"/>
        </w:rPr>
      </w:pPr>
    </w:p>
    <w:p w14:paraId="6B185C9E" w14:textId="77777777" w:rsidR="00456B8D" w:rsidRPr="00A6599E" w:rsidRDefault="00456B8D" w:rsidP="00456B8D">
      <w:pPr>
        <w:spacing w:after="0" w:line="240" w:lineRule="auto"/>
        <w:jc w:val="both"/>
        <w:rPr>
          <w:rFonts w:ascii="Arial" w:hAnsi="Arial" w:cs="Arial"/>
        </w:rPr>
      </w:pPr>
      <w:r w:rsidRPr="00A6599E">
        <w:rPr>
          <w:rFonts w:ascii="Arial" w:hAnsi="Arial" w:cs="Arial"/>
        </w:rPr>
        <w:t>4.3.1. The Seller warrants that it has title to the Goods at the time of delivery and that the Goods supplied under this Contract are free of any patent and / or copyright and/or by any other right and/or any claims, liens or encumbrances of any third party.</w:t>
      </w:r>
    </w:p>
    <w:p w14:paraId="20A60C31" w14:textId="77777777" w:rsidR="00456B8D" w:rsidRPr="00A6599E" w:rsidRDefault="00456B8D" w:rsidP="00456B8D">
      <w:pPr>
        <w:spacing w:after="0" w:line="240" w:lineRule="auto"/>
        <w:jc w:val="both"/>
        <w:rPr>
          <w:rFonts w:ascii="Arial" w:hAnsi="Arial" w:cs="Arial"/>
        </w:rPr>
      </w:pPr>
    </w:p>
    <w:p w14:paraId="1D2E71C5" w14:textId="77777777" w:rsidR="00456B8D" w:rsidRPr="00A6599E" w:rsidRDefault="00456B8D" w:rsidP="00456B8D">
      <w:pPr>
        <w:spacing w:after="0" w:line="240" w:lineRule="auto"/>
        <w:jc w:val="both"/>
        <w:rPr>
          <w:rFonts w:ascii="Arial" w:hAnsi="Arial" w:cs="Arial"/>
        </w:rPr>
      </w:pPr>
      <w:r w:rsidRPr="00A6599E">
        <w:rPr>
          <w:rFonts w:ascii="Arial" w:hAnsi="Arial" w:cs="Arial"/>
        </w:rPr>
        <w:t>4.3.2. The Seller shall entirely protect and indemnify the Buyer against all legal actions and/or compensation claims, and/or costs and damages which might arise in connection with a breach of the warranty in Clause 4.3.1. The Buyer shall promptly notify the Seller of any such claims.</w:t>
      </w:r>
    </w:p>
    <w:p w14:paraId="19CF4E5D" w14:textId="77777777" w:rsidR="00456B8D" w:rsidRPr="00A6599E" w:rsidRDefault="00456B8D" w:rsidP="00456B8D">
      <w:pPr>
        <w:spacing w:after="0" w:line="240" w:lineRule="auto"/>
        <w:jc w:val="both"/>
        <w:rPr>
          <w:rFonts w:ascii="Arial" w:hAnsi="Arial" w:cs="Arial"/>
        </w:rPr>
      </w:pPr>
    </w:p>
    <w:p w14:paraId="40FDF750" w14:textId="77777777" w:rsidR="00456B8D" w:rsidRPr="00A6599E" w:rsidRDefault="00456B8D" w:rsidP="00456B8D">
      <w:pPr>
        <w:spacing w:after="0" w:line="240" w:lineRule="auto"/>
        <w:jc w:val="both"/>
        <w:rPr>
          <w:rFonts w:ascii="Arial" w:hAnsi="Arial" w:cs="Arial"/>
        </w:rPr>
      </w:pPr>
      <w:r w:rsidRPr="00A6599E">
        <w:rPr>
          <w:rFonts w:ascii="Arial" w:hAnsi="Arial" w:cs="Arial"/>
        </w:rPr>
        <w:t>4.3.3. The Seller shall not file, claim or register any lien or encumbrance in respect of the Goods and shall use its best efforts to prevent any lien or encumbrance from being filed, claimed or registered by any third party. In the event that any such lien or encumbrance should be filed, claimed or registered, the Seller shall immediately notify the Buyer and shall promptly undertake all actions aimed to protect the Buyer from such lien or encumbrance at its own cost.</w:t>
      </w:r>
    </w:p>
    <w:p w14:paraId="6A05945F" w14:textId="77777777" w:rsidR="00456B8D" w:rsidRPr="00A6599E" w:rsidRDefault="00456B8D" w:rsidP="00456B8D">
      <w:pPr>
        <w:spacing w:after="0" w:line="240" w:lineRule="auto"/>
        <w:jc w:val="both"/>
        <w:rPr>
          <w:rFonts w:ascii="Arial" w:hAnsi="Arial" w:cs="Arial"/>
        </w:rPr>
      </w:pPr>
    </w:p>
    <w:p w14:paraId="7319F852" w14:textId="77777777" w:rsidR="00456B8D" w:rsidRPr="00A6599E" w:rsidRDefault="00456B8D" w:rsidP="00456B8D">
      <w:pPr>
        <w:spacing w:after="0" w:line="240" w:lineRule="auto"/>
        <w:jc w:val="both"/>
        <w:rPr>
          <w:rFonts w:ascii="Arial" w:hAnsi="Arial" w:cs="Arial"/>
        </w:rPr>
      </w:pPr>
      <w:permStart w:id="1652100499" w:edGrp="everyone"/>
      <w:r w:rsidRPr="00A6599E">
        <w:rPr>
          <w:rFonts w:ascii="Arial" w:hAnsi="Arial" w:cs="Arial"/>
        </w:rPr>
        <w:t>ARTICLE 5</w:t>
      </w:r>
    </w:p>
    <w:permEnd w:id="1652100499"/>
    <w:p w14:paraId="46584CA3" w14:textId="77777777" w:rsidR="00456B8D" w:rsidRPr="00A6599E" w:rsidRDefault="00456B8D" w:rsidP="00456B8D">
      <w:pPr>
        <w:spacing w:after="0" w:line="240" w:lineRule="auto"/>
        <w:jc w:val="both"/>
        <w:rPr>
          <w:rFonts w:ascii="Arial" w:hAnsi="Arial" w:cs="Arial"/>
        </w:rPr>
      </w:pPr>
    </w:p>
    <w:p w14:paraId="4480E3F4" w14:textId="77777777" w:rsidR="00456B8D" w:rsidRPr="00A6599E" w:rsidRDefault="00456B8D" w:rsidP="00456B8D">
      <w:pPr>
        <w:spacing w:after="0" w:line="240" w:lineRule="auto"/>
        <w:jc w:val="both"/>
        <w:rPr>
          <w:rFonts w:ascii="Arial" w:hAnsi="Arial" w:cs="Arial"/>
        </w:rPr>
      </w:pPr>
      <w:r w:rsidRPr="00A6599E">
        <w:rPr>
          <w:rFonts w:ascii="Arial" w:hAnsi="Arial" w:cs="Arial"/>
        </w:rPr>
        <w:t>DELAY IN DELIVERY AND PENALTIES</w:t>
      </w:r>
    </w:p>
    <w:p w14:paraId="1FB5E035" w14:textId="77777777" w:rsidR="00456B8D" w:rsidRPr="00A6599E" w:rsidRDefault="00456B8D" w:rsidP="00456B8D">
      <w:pPr>
        <w:spacing w:after="0" w:line="240" w:lineRule="auto"/>
        <w:jc w:val="both"/>
        <w:rPr>
          <w:rFonts w:ascii="Arial" w:hAnsi="Arial" w:cs="Arial"/>
        </w:rPr>
      </w:pPr>
    </w:p>
    <w:p w14:paraId="1F671F8E" w14:textId="77777777" w:rsidR="00456B8D" w:rsidRPr="00A6599E" w:rsidRDefault="00456B8D" w:rsidP="00456B8D">
      <w:pPr>
        <w:spacing w:after="0" w:line="240" w:lineRule="auto"/>
        <w:jc w:val="both"/>
        <w:rPr>
          <w:rFonts w:ascii="Arial" w:hAnsi="Arial" w:cs="Arial"/>
        </w:rPr>
      </w:pPr>
      <w:r w:rsidRPr="00A6599E">
        <w:rPr>
          <w:rFonts w:ascii="Arial" w:hAnsi="Arial" w:cs="Arial"/>
        </w:rPr>
        <w:t>5.1 DELAY IN DELIVERY</w:t>
      </w:r>
    </w:p>
    <w:p w14:paraId="52325D4E" w14:textId="77777777" w:rsidR="00456B8D" w:rsidRPr="00A6599E" w:rsidRDefault="00456B8D" w:rsidP="00456B8D">
      <w:pPr>
        <w:spacing w:after="0" w:line="240" w:lineRule="auto"/>
        <w:jc w:val="both"/>
        <w:rPr>
          <w:rFonts w:ascii="Arial" w:hAnsi="Arial" w:cs="Arial"/>
        </w:rPr>
      </w:pPr>
    </w:p>
    <w:p w14:paraId="7132678E" w14:textId="77777777" w:rsidR="00456B8D" w:rsidRPr="00A6599E" w:rsidRDefault="00456B8D" w:rsidP="00456B8D">
      <w:pPr>
        <w:spacing w:after="0" w:line="240" w:lineRule="auto"/>
        <w:jc w:val="both"/>
        <w:rPr>
          <w:rFonts w:ascii="Arial" w:hAnsi="Arial" w:cs="Arial"/>
        </w:rPr>
      </w:pPr>
      <w:r w:rsidRPr="00A6599E">
        <w:rPr>
          <w:rFonts w:ascii="Arial" w:hAnsi="Arial" w:cs="Arial"/>
        </w:rPr>
        <w:t>5.1.1. The Seller shall deliver the Goods in accordance with the provisions of the present Contract.</w:t>
      </w:r>
    </w:p>
    <w:p w14:paraId="35BB93D8" w14:textId="77777777" w:rsidR="00456B8D" w:rsidRPr="00A6599E" w:rsidRDefault="00456B8D" w:rsidP="00456B8D">
      <w:pPr>
        <w:spacing w:after="0" w:line="240" w:lineRule="auto"/>
        <w:jc w:val="both"/>
        <w:rPr>
          <w:rFonts w:ascii="Arial" w:hAnsi="Arial" w:cs="Arial"/>
        </w:rPr>
      </w:pPr>
    </w:p>
    <w:p w14:paraId="7823969D" w14:textId="77777777" w:rsidR="00456B8D" w:rsidRPr="00A6599E" w:rsidRDefault="00456B8D" w:rsidP="00456B8D">
      <w:pPr>
        <w:spacing w:after="0" w:line="240" w:lineRule="auto"/>
        <w:jc w:val="both"/>
        <w:rPr>
          <w:rFonts w:ascii="Arial" w:hAnsi="Arial" w:cs="Arial"/>
        </w:rPr>
      </w:pPr>
      <w:r w:rsidRPr="00A6599E">
        <w:rPr>
          <w:rFonts w:ascii="Arial" w:hAnsi="Arial" w:cs="Arial"/>
        </w:rPr>
        <w:t>The Seller’s delay in delivery of the Goods, which is not due to force majeure, shall expose the Seller to the following sanctions:</w:t>
      </w:r>
    </w:p>
    <w:p w14:paraId="0855FA60"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  </w:t>
      </w:r>
      <w:r w:rsidRPr="00A6599E">
        <w:rPr>
          <w:rFonts w:ascii="Arial" w:hAnsi="Arial" w:cs="Arial"/>
        </w:rPr>
        <w:tab/>
        <w:t>- imposition of penalties,</w:t>
      </w:r>
    </w:p>
    <w:p w14:paraId="6572F9BB" w14:textId="77777777" w:rsidR="00456B8D" w:rsidRPr="00A6599E" w:rsidRDefault="00456B8D" w:rsidP="00456B8D">
      <w:pPr>
        <w:spacing w:after="0" w:line="240" w:lineRule="auto"/>
        <w:jc w:val="both"/>
        <w:rPr>
          <w:rFonts w:ascii="Arial" w:hAnsi="Arial" w:cs="Arial"/>
        </w:rPr>
      </w:pPr>
      <w:r w:rsidRPr="00A6599E">
        <w:rPr>
          <w:rFonts w:ascii="Arial" w:hAnsi="Arial" w:cs="Arial"/>
        </w:rPr>
        <w:t>- termination of the Contract.</w:t>
      </w:r>
    </w:p>
    <w:p w14:paraId="06E3785E" w14:textId="77777777" w:rsidR="00456B8D" w:rsidRPr="00A6599E" w:rsidRDefault="00456B8D" w:rsidP="00456B8D">
      <w:pPr>
        <w:spacing w:after="0" w:line="240" w:lineRule="auto"/>
        <w:jc w:val="both"/>
        <w:rPr>
          <w:rFonts w:ascii="Arial" w:hAnsi="Arial" w:cs="Arial"/>
        </w:rPr>
      </w:pPr>
    </w:p>
    <w:p w14:paraId="5F8D642C"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If at any time during the performance of this Contract, the Seller or his subcontractors should encounter conditions impeding timely delivery of Goods within agreed delivery time from clause 3.1.1. of this Contract, the Seller shall promptly notify the Buyer in writing of the causes of the delay and likely duration and he shall provide valid proofs and explanations. </w:t>
      </w:r>
    </w:p>
    <w:p w14:paraId="4E48C466" w14:textId="77777777" w:rsidR="00456B8D" w:rsidRPr="00A6599E" w:rsidRDefault="00456B8D" w:rsidP="00456B8D">
      <w:pPr>
        <w:spacing w:after="0" w:line="240" w:lineRule="auto"/>
        <w:jc w:val="both"/>
        <w:rPr>
          <w:rFonts w:ascii="Arial" w:hAnsi="Arial" w:cs="Arial"/>
        </w:rPr>
      </w:pPr>
    </w:p>
    <w:p w14:paraId="58A363C8" w14:textId="77777777" w:rsidR="00456B8D" w:rsidRPr="00A6599E" w:rsidRDefault="00456B8D" w:rsidP="00456B8D">
      <w:pPr>
        <w:spacing w:after="0" w:line="240" w:lineRule="auto"/>
        <w:jc w:val="both"/>
        <w:rPr>
          <w:rFonts w:ascii="Arial" w:hAnsi="Arial" w:cs="Arial"/>
        </w:rPr>
      </w:pPr>
      <w:r w:rsidRPr="00A6599E">
        <w:rPr>
          <w:rFonts w:ascii="Arial" w:hAnsi="Arial" w:cs="Arial"/>
        </w:rPr>
        <w:t>In the shortest possible time after receipt of the Seller’s notice, the Buyer shall evaluate the situation and may at his discretion possibly extend the Seller’s time for performance, in which case the Contracting Parties shall ratify the extension by signing an annex to this Contract.</w:t>
      </w:r>
    </w:p>
    <w:p w14:paraId="0F37CA9F" w14:textId="77777777" w:rsidR="00456B8D" w:rsidRPr="00A6599E" w:rsidRDefault="00456B8D" w:rsidP="00456B8D">
      <w:pPr>
        <w:spacing w:after="0" w:line="240" w:lineRule="auto"/>
        <w:jc w:val="both"/>
        <w:rPr>
          <w:rFonts w:ascii="Arial" w:hAnsi="Arial" w:cs="Arial"/>
        </w:rPr>
      </w:pPr>
    </w:p>
    <w:p w14:paraId="6A64FCDE" w14:textId="77777777" w:rsidR="00456B8D" w:rsidRPr="00A6599E" w:rsidRDefault="00456B8D" w:rsidP="00456B8D">
      <w:pPr>
        <w:spacing w:after="0" w:line="240" w:lineRule="auto"/>
        <w:jc w:val="both"/>
        <w:rPr>
          <w:rFonts w:ascii="Arial" w:hAnsi="Arial" w:cs="Arial"/>
        </w:rPr>
      </w:pPr>
      <w:r w:rsidRPr="00A6599E">
        <w:rPr>
          <w:rFonts w:ascii="Arial" w:hAnsi="Arial" w:cs="Arial"/>
        </w:rPr>
        <w:t>5.2 PENALTIES</w:t>
      </w:r>
    </w:p>
    <w:p w14:paraId="3F45B8F3" w14:textId="77777777" w:rsidR="00456B8D" w:rsidRPr="00A6599E" w:rsidRDefault="00456B8D" w:rsidP="00456B8D">
      <w:pPr>
        <w:spacing w:after="0" w:line="240" w:lineRule="auto"/>
        <w:jc w:val="both"/>
        <w:rPr>
          <w:rFonts w:ascii="Arial" w:hAnsi="Arial" w:cs="Arial"/>
        </w:rPr>
      </w:pPr>
    </w:p>
    <w:p w14:paraId="70D5161F"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5.2.1. If the Seller fails to deliver the Goods within the time period from clause 3.1.1. of this Contract, except in the case of force majeure, the Seller shall, without prejudice to the Buyer's other rights and legal remedies under this Contract and in accordance with this Contract,  pay, as a penalty, a sum equivalent to </w:t>
      </w:r>
      <w:permStart w:id="1185351401" w:edGrp="everyone"/>
      <w:r w:rsidRPr="00A6599E">
        <w:rPr>
          <w:rFonts w:ascii="Arial" w:hAnsi="Arial" w:cs="Arial"/>
        </w:rPr>
        <w:t>1</w:t>
      </w:r>
      <w:permEnd w:id="1185351401"/>
      <w:r w:rsidRPr="00A6599E">
        <w:rPr>
          <w:rFonts w:ascii="Arial" w:hAnsi="Arial" w:cs="Arial"/>
        </w:rPr>
        <w:t xml:space="preserve">% </w:t>
      </w:r>
      <w:permStart w:id="110430328" w:edGrp="everyone"/>
      <w:r w:rsidRPr="00A6599E">
        <w:rPr>
          <w:rFonts w:ascii="Arial" w:hAnsi="Arial" w:cs="Arial"/>
        </w:rPr>
        <w:t>of the Contract price for each __ (_________)  calendar days</w:t>
      </w:r>
      <w:permEnd w:id="110430328"/>
      <w:r w:rsidRPr="00A6599E">
        <w:rPr>
          <w:rFonts w:ascii="Arial" w:hAnsi="Arial" w:cs="Arial"/>
        </w:rPr>
        <w:t xml:space="preserve"> of delay. </w:t>
      </w:r>
    </w:p>
    <w:p w14:paraId="39BE86EB" w14:textId="77777777" w:rsidR="00456B8D" w:rsidRPr="00A6599E" w:rsidRDefault="00456B8D" w:rsidP="00456B8D">
      <w:pPr>
        <w:spacing w:after="0" w:line="240" w:lineRule="auto"/>
        <w:jc w:val="both"/>
        <w:rPr>
          <w:rFonts w:ascii="Arial" w:hAnsi="Arial" w:cs="Arial"/>
        </w:rPr>
      </w:pPr>
    </w:p>
    <w:p w14:paraId="5D4AAF53"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5.2.2. Total amount of calculated and remunerated penalties for delay in delivery cannot exceed </w:t>
      </w:r>
      <w:permStart w:id="479212797" w:edGrp="everyone"/>
      <w:r w:rsidRPr="00A6599E">
        <w:rPr>
          <w:rFonts w:ascii="Arial" w:hAnsi="Arial" w:cs="Arial"/>
        </w:rPr>
        <w:t>__% of the Contract price under the Contract.</w:t>
      </w:r>
      <w:permEnd w:id="479212797"/>
    </w:p>
    <w:p w14:paraId="1534E7B6" w14:textId="11EC1627" w:rsidR="00456B8D" w:rsidRPr="00A6599E" w:rsidRDefault="00456B8D" w:rsidP="00456B8D">
      <w:pPr>
        <w:spacing w:after="0" w:line="240" w:lineRule="auto"/>
        <w:jc w:val="both"/>
        <w:rPr>
          <w:rFonts w:ascii="Arial" w:hAnsi="Arial" w:cs="Arial"/>
        </w:rPr>
      </w:pPr>
      <w:r w:rsidRPr="00A6599E">
        <w:rPr>
          <w:rFonts w:ascii="Arial" w:hAnsi="Arial" w:cs="Arial"/>
        </w:rPr>
        <w:t>5.2.3. Once the maximum amount of the penalties from clause 5.2.2. is reached the Buyer shall have the right - at his sole discretion - to demand from the Seller to fulfill  contractual obligations, or to terminate this Contract unilaterally</w:t>
      </w:r>
      <w:permStart w:id="672799529" w:edGrp="everyone"/>
      <w:r w:rsidRPr="00A6599E">
        <w:rPr>
          <w:rFonts w:ascii="Arial" w:hAnsi="Arial" w:cs="Arial"/>
        </w:rPr>
        <w:t>, in any case the Buyer has the right to compensation of damages as well</w:t>
      </w:r>
      <w:r w:rsidR="00A15F89" w:rsidRPr="00A6599E">
        <w:rPr>
          <w:rFonts w:ascii="Arial" w:hAnsi="Arial" w:cs="Arial"/>
        </w:rPr>
        <w:t xml:space="preserve"> (</w:t>
      </w:r>
      <w:r w:rsidR="00A15F89" w:rsidRPr="00A6599E">
        <w:rPr>
          <w:rFonts w:ascii="Arial" w:hAnsi="Arial" w:cs="Arial"/>
          <w:b/>
        </w:rPr>
        <w:t xml:space="preserve">napomena autoru-dodati </w:t>
      </w:r>
      <w:r w:rsidR="00542FED" w:rsidRPr="00A6599E">
        <w:rPr>
          <w:rFonts w:ascii="Arial" w:hAnsi="Arial" w:cs="Arial"/>
          <w:b/>
        </w:rPr>
        <w:t xml:space="preserve">tek </w:t>
      </w:r>
      <w:r w:rsidR="00A15F89" w:rsidRPr="00A6599E">
        <w:rPr>
          <w:rFonts w:ascii="Arial" w:hAnsi="Arial" w:cs="Arial"/>
          <w:b/>
        </w:rPr>
        <w:t xml:space="preserve">u slučaju </w:t>
      </w:r>
      <w:r w:rsidR="00542FED" w:rsidRPr="00A6599E">
        <w:rPr>
          <w:rFonts w:ascii="Arial" w:hAnsi="Arial" w:cs="Arial"/>
          <w:b/>
        </w:rPr>
        <w:t xml:space="preserve">da dobavljač zahteva </w:t>
      </w:r>
      <w:r w:rsidR="00A15F89" w:rsidRPr="00A6599E">
        <w:rPr>
          <w:rFonts w:ascii="Arial" w:hAnsi="Arial" w:cs="Arial"/>
          <w:b/>
        </w:rPr>
        <w:t>ograničen</w:t>
      </w:r>
      <w:r w:rsidR="00542FED" w:rsidRPr="00A6599E">
        <w:rPr>
          <w:rFonts w:ascii="Arial" w:hAnsi="Arial" w:cs="Arial"/>
          <w:b/>
        </w:rPr>
        <w:t>j</w:t>
      </w:r>
      <w:r w:rsidR="00A15F89" w:rsidRPr="00A6599E">
        <w:rPr>
          <w:rFonts w:ascii="Arial" w:hAnsi="Arial" w:cs="Arial"/>
          <w:b/>
        </w:rPr>
        <w:t>e odgovornosti:</w:t>
      </w:r>
      <w:r w:rsidR="00A15F89" w:rsidRPr="00A6599E">
        <w:rPr>
          <w:rFonts w:ascii="Arial" w:hAnsi="Arial" w:cs="Arial"/>
        </w:rPr>
        <w:t xml:space="preserve"> Total amount of compensation of damages shall not exceed</w:t>
      </w:r>
      <w:r w:rsidR="00AA1832" w:rsidRPr="00A6599E">
        <w:rPr>
          <w:rFonts w:ascii="Arial" w:hAnsi="Arial" w:cs="Arial"/>
        </w:rPr>
        <w:t xml:space="preserve"> the amount of total Contract price</w:t>
      </w:r>
      <w:r w:rsidR="004E4F9A" w:rsidRPr="00A6599E">
        <w:rPr>
          <w:rFonts w:ascii="Arial" w:hAnsi="Arial" w:cs="Arial"/>
        </w:rPr>
        <w:t xml:space="preserve"> from the clause 6.1.1</w:t>
      </w:r>
      <w:r w:rsidRPr="00A6599E">
        <w:rPr>
          <w:rFonts w:ascii="Arial" w:hAnsi="Arial" w:cs="Arial"/>
        </w:rPr>
        <w:t>.</w:t>
      </w:r>
      <w:r w:rsidR="004E4F9A" w:rsidRPr="00A6599E">
        <w:rPr>
          <w:rFonts w:ascii="Arial" w:hAnsi="Arial" w:cs="Arial"/>
        </w:rPr>
        <w:t>)</w:t>
      </w:r>
    </w:p>
    <w:permEnd w:id="672799529"/>
    <w:p w14:paraId="29A9DB74" w14:textId="77777777" w:rsidR="00456B8D" w:rsidRPr="00A6599E" w:rsidRDefault="00456B8D" w:rsidP="00456B8D">
      <w:pPr>
        <w:spacing w:after="0" w:line="240" w:lineRule="auto"/>
        <w:jc w:val="both"/>
        <w:rPr>
          <w:rFonts w:ascii="Arial" w:hAnsi="Arial" w:cs="Arial"/>
        </w:rPr>
      </w:pPr>
    </w:p>
    <w:p w14:paraId="7454BCAA"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6</w:t>
      </w:r>
    </w:p>
    <w:p w14:paraId="71D6C98E" w14:textId="77777777" w:rsidR="00456B8D" w:rsidRPr="00A6599E" w:rsidRDefault="00456B8D" w:rsidP="00456B8D">
      <w:pPr>
        <w:spacing w:after="0" w:line="240" w:lineRule="auto"/>
        <w:jc w:val="both"/>
        <w:rPr>
          <w:rFonts w:ascii="Arial" w:hAnsi="Arial" w:cs="Arial"/>
        </w:rPr>
      </w:pPr>
    </w:p>
    <w:p w14:paraId="57FF39E8" w14:textId="6D041270" w:rsidR="00456B8D" w:rsidRPr="00A6599E" w:rsidRDefault="00456B8D" w:rsidP="00456B8D">
      <w:pPr>
        <w:spacing w:after="0" w:line="240" w:lineRule="auto"/>
        <w:jc w:val="both"/>
        <w:rPr>
          <w:rFonts w:ascii="Arial" w:hAnsi="Arial" w:cs="Arial"/>
        </w:rPr>
      </w:pPr>
      <w:r w:rsidRPr="00A6599E">
        <w:rPr>
          <w:rFonts w:ascii="Arial" w:hAnsi="Arial" w:cs="Arial"/>
        </w:rPr>
        <w:t xml:space="preserve">6.1. CONTRACT PRICE </w:t>
      </w:r>
      <w:permStart w:id="508963075" w:edGrp="everyone"/>
      <w:r w:rsidR="007C3527" w:rsidRPr="00A6599E">
        <w:rPr>
          <w:rFonts w:ascii="Arial" w:hAnsi="Arial" w:cs="Arial"/>
        </w:rPr>
        <w:t xml:space="preserve">AND BANK </w:t>
      </w:r>
      <w:r w:rsidRPr="00A6599E">
        <w:rPr>
          <w:rFonts w:ascii="Arial" w:hAnsi="Arial" w:cs="Arial"/>
        </w:rPr>
        <w:t>GUARANTEE</w:t>
      </w:r>
      <w:permEnd w:id="508963075"/>
    </w:p>
    <w:p w14:paraId="755D53B7" w14:textId="77777777" w:rsidR="00456B8D" w:rsidRPr="00A6599E" w:rsidRDefault="00456B8D" w:rsidP="00456B8D">
      <w:pPr>
        <w:spacing w:after="0" w:line="240" w:lineRule="auto"/>
        <w:jc w:val="both"/>
        <w:rPr>
          <w:rFonts w:ascii="Arial" w:hAnsi="Arial" w:cs="Arial"/>
        </w:rPr>
      </w:pPr>
    </w:p>
    <w:p w14:paraId="18619CE7"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6.1.1. The Buyer hereby undertakes to pay to the Seller, in consideration of delivery of all the Goods specified in this Contract, the Contract price in the total amount of </w:t>
      </w:r>
      <w:permStart w:id="168183755" w:edGrp="everyone"/>
      <w:r w:rsidRPr="00A6599E">
        <w:rPr>
          <w:rFonts w:ascii="Arial" w:hAnsi="Arial" w:cs="Arial"/>
        </w:rPr>
        <w:t>___________</w:t>
      </w:r>
      <w:permEnd w:id="168183755"/>
      <w:r w:rsidRPr="00A6599E">
        <w:rPr>
          <w:rFonts w:ascii="Arial" w:hAnsi="Arial" w:cs="Arial"/>
        </w:rPr>
        <w:t>.</w:t>
      </w:r>
    </w:p>
    <w:p w14:paraId="73CD027C" w14:textId="77777777" w:rsidR="00456B8D" w:rsidRPr="00A6599E" w:rsidRDefault="00456B8D" w:rsidP="00456B8D">
      <w:pPr>
        <w:spacing w:after="0" w:line="240" w:lineRule="auto"/>
        <w:jc w:val="both"/>
        <w:rPr>
          <w:rFonts w:ascii="Arial" w:hAnsi="Arial" w:cs="Arial"/>
        </w:rPr>
      </w:pPr>
    </w:p>
    <w:p w14:paraId="1AE55492" w14:textId="6758BAC5" w:rsidR="00456B8D" w:rsidRPr="00A6599E" w:rsidRDefault="00456B8D" w:rsidP="00456B8D">
      <w:pPr>
        <w:spacing w:after="0" w:line="240" w:lineRule="auto"/>
        <w:jc w:val="both"/>
        <w:rPr>
          <w:rFonts w:ascii="Arial" w:hAnsi="Arial" w:cs="Arial"/>
        </w:rPr>
      </w:pPr>
      <w:r w:rsidRPr="00A6599E">
        <w:rPr>
          <w:rFonts w:ascii="Arial" w:hAnsi="Arial" w:cs="Arial"/>
        </w:rPr>
        <w:t>6.1.2. The agreed total Contract price is based on the unit price for the Goods as per clause 2</w:t>
      </w:r>
      <w:r w:rsidR="004E4F9A" w:rsidRPr="00A6599E">
        <w:rPr>
          <w:rFonts w:ascii="Arial" w:hAnsi="Arial" w:cs="Arial"/>
        </w:rPr>
        <w:t>.1.1</w:t>
      </w:r>
      <w:r w:rsidRPr="00A6599E">
        <w:rPr>
          <w:rFonts w:ascii="Arial" w:hAnsi="Arial" w:cs="Arial"/>
        </w:rPr>
        <w:t>. The unit price is a fixed one, it is not subject to any increase for whatsoever reason and implies delivery as per terms from clause 2.1.1 of this Contract.</w:t>
      </w:r>
    </w:p>
    <w:p w14:paraId="6AEA32E3" w14:textId="77777777" w:rsidR="00456B8D" w:rsidRPr="00A6599E" w:rsidRDefault="00456B8D" w:rsidP="00456B8D">
      <w:pPr>
        <w:spacing w:after="0" w:line="240" w:lineRule="auto"/>
        <w:jc w:val="both"/>
        <w:rPr>
          <w:rFonts w:ascii="Arial" w:hAnsi="Arial" w:cs="Arial"/>
        </w:rPr>
      </w:pPr>
    </w:p>
    <w:p w14:paraId="3DA6DD4B" w14:textId="6406D4E1" w:rsidR="00456B8D" w:rsidRPr="00A6599E" w:rsidRDefault="004E4F9A" w:rsidP="00456B8D">
      <w:pPr>
        <w:spacing w:after="0" w:line="240" w:lineRule="auto"/>
        <w:jc w:val="both"/>
        <w:rPr>
          <w:rFonts w:ascii="Arial" w:hAnsi="Arial" w:cs="Arial"/>
        </w:rPr>
      </w:pPr>
      <w:r w:rsidRPr="00A6599E">
        <w:rPr>
          <w:rFonts w:ascii="Arial" w:hAnsi="Arial" w:cs="Arial"/>
        </w:rPr>
        <w:lastRenderedPageBreak/>
        <w:t>6.1.3</w:t>
      </w:r>
      <w:r w:rsidR="00456B8D" w:rsidRPr="00A6599E">
        <w:rPr>
          <w:rFonts w:ascii="Arial" w:hAnsi="Arial" w:cs="Arial"/>
        </w:rPr>
        <w:t>. If the Seller does not deliver total quantity of the Goods to the Buyer – the Buyer shall at its option either pay the Contract price for actually delivered quantity of the Goods on the basis of the agreed unit price and in the amount that proportionally corresponds to quantity of the delivered Goods or the Buyer may require the Seller to deliver quantities of the Goods which were not supplied.</w:t>
      </w:r>
    </w:p>
    <w:p w14:paraId="45846422" w14:textId="77777777" w:rsidR="00456B8D" w:rsidRPr="00A6599E" w:rsidRDefault="00456B8D" w:rsidP="00456B8D">
      <w:pPr>
        <w:spacing w:after="0" w:line="240" w:lineRule="auto"/>
        <w:jc w:val="both"/>
        <w:rPr>
          <w:rFonts w:ascii="Arial" w:hAnsi="Arial" w:cs="Arial"/>
        </w:rPr>
      </w:pPr>
    </w:p>
    <w:p w14:paraId="030236AF" w14:textId="391192D2" w:rsidR="00456B8D" w:rsidRPr="00A6599E" w:rsidRDefault="00456B8D" w:rsidP="00456B8D">
      <w:pPr>
        <w:spacing w:after="0" w:line="240" w:lineRule="auto"/>
        <w:jc w:val="both"/>
        <w:rPr>
          <w:rFonts w:ascii="Arial" w:hAnsi="Arial" w:cs="Arial"/>
        </w:rPr>
      </w:pPr>
      <w:permStart w:id="1908243737" w:edGrp="everyone"/>
      <w:r w:rsidRPr="00A6599E">
        <w:rPr>
          <w:rFonts w:ascii="Arial" w:hAnsi="Arial" w:cs="Arial"/>
        </w:rPr>
        <w:t>(deo naziva člana 6 koji se odnosi na bankarsku ga</w:t>
      </w:r>
      <w:r w:rsidR="004E4F9A" w:rsidRPr="00A6599E">
        <w:rPr>
          <w:rFonts w:ascii="Arial" w:hAnsi="Arial" w:cs="Arial"/>
        </w:rPr>
        <w:t>ranciju, kao i klauzule od 6.1.4. zaključno sa klauzulom 6.1.8</w:t>
      </w:r>
      <w:r w:rsidRPr="00A6599E">
        <w:rPr>
          <w:rFonts w:ascii="Arial" w:hAnsi="Arial" w:cs="Arial"/>
        </w:rPr>
        <w:t xml:space="preserve">. se mogu brisati, prilikom pripreme konkretnog ugovora  – na osnovu procene biznisa) </w:t>
      </w:r>
    </w:p>
    <w:permEnd w:id="1908243737"/>
    <w:p w14:paraId="06F8923F" w14:textId="77777777" w:rsidR="00456B8D" w:rsidRPr="00A6599E" w:rsidRDefault="00456B8D" w:rsidP="00456B8D">
      <w:pPr>
        <w:spacing w:after="0" w:line="240" w:lineRule="auto"/>
        <w:jc w:val="both"/>
        <w:rPr>
          <w:rFonts w:ascii="Arial" w:hAnsi="Arial" w:cs="Arial"/>
        </w:rPr>
      </w:pPr>
    </w:p>
    <w:p w14:paraId="090F36FC" w14:textId="4622B5B3" w:rsidR="00456B8D" w:rsidRPr="00A6599E" w:rsidRDefault="004E4F9A" w:rsidP="00456B8D">
      <w:pPr>
        <w:spacing w:after="0" w:line="240" w:lineRule="auto"/>
        <w:jc w:val="both"/>
        <w:rPr>
          <w:rFonts w:ascii="Arial" w:hAnsi="Arial" w:cs="Arial"/>
        </w:rPr>
      </w:pPr>
      <w:permStart w:id="825696332" w:edGrp="everyone"/>
      <w:r w:rsidRPr="00A6599E">
        <w:rPr>
          <w:rFonts w:ascii="Arial" w:hAnsi="Arial" w:cs="Arial"/>
        </w:rPr>
        <w:t>6.1.4</w:t>
      </w:r>
      <w:r w:rsidR="00456B8D" w:rsidRPr="00A6599E">
        <w:rPr>
          <w:rFonts w:ascii="Arial" w:hAnsi="Arial" w:cs="Arial"/>
        </w:rPr>
        <w:t xml:space="preserve">. The Seller is obliged to provide the Buyer with the performance bank guarantee – payable on first demand, unconditional, irrevocable issued by a first class bank accepted in advance by the Buyer – in the amount of ___________ (____________________) which amount represents 10% of the Contract price stipulated in clause 6.1.1. Such Bank guarantee shall enable the Buyer to recover (or withhold) subject amount without resort to any kind of litigation, in case the Seller fails to meet any of his contracted obligations in full conformity with the Contract. </w:t>
      </w:r>
    </w:p>
    <w:permEnd w:id="825696332"/>
    <w:p w14:paraId="27BD1F94" w14:textId="77777777" w:rsidR="00456B8D" w:rsidRPr="00A6599E" w:rsidRDefault="00456B8D" w:rsidP="00456B8D">
      <w:pPr>
        <w:spacing w:after="0" w:line="240" w:lineRule="auto"/>
        <w:jc w:val="both"/>
        <w:rPr>
          <w:rFonts w:ascii="Arial" w:hAnsi="Arial" w:cs="Arial"/>
        </w:rPr>
      </w:pPr>
    </w:p>
    <w:p w14:paraId="1D714AA3" w14:textId="3022DCDB" w:rsidR="00456B8D" w:rsidRPr="00A6599E" w:rsidRDefault="00456B8D" w:rsidP="00456B8D">
      <w:pPr>
        <w:spacing w:after="0" w:line="240" w:lineRule="auto"/>
        <w:jc w:val="both"/>
        <w:rPr>
          <w:rFonts w:ascii="Arial" w:hAnsi="Arial" w:cs="Arial"/>
        </w:rPr>
      </w:pPr>
      <w:permStart w:id="2016286000" w:edGrp="everyone"/>
      <w:r w:rsidRPr="00A6599E">
        <w:rPr>
          <w:rFonts w:ascii="Arial" w:hAnsi="Arial" w:cs="Arial"/>
        </w:rPr>
        <w:t>6.</w:t>
      </w:r>
      <w:r w:rsidR="004E4F9A" w:rsidRPr="00A6599E">
        <w:rPr>
          <w:rFonts w:ascii="Arial" w:hAnsi="Arial" w:cs="Arial"/>
        </w:rPr>
        <w:t>1.5</w:t>
      </w:r>
      <w:r w:rsidRPr="00A6599E">
        <w:rPr>
          <w:rFonts w:ascii="Arial" w:hAnsi="Arial" w:cs="Arial"/>
        </w:rPr>
        <w:t>. The form and contents of the bank guarantee is subject to the Buyer's prior written approval.</w:t>
      </w:r>
    </w:p>
    <w:permEnd w:id="2016286000"/>
    <w:p w14:paraId="1E4901F2" w14:textId="77777777" w:rsidR="00456B8D" w:rsidRPr="00A6599E" w:rsidRDefault="00456B8D" w:rsidP="00456B8D">
      <w:pPr>
        <w:spacing w:after="0" w:line="240" w:lineRule="auto"/>
        <w:jc w:val="both"/>
        <w:rPr>
          <w:rFonts w:ascii="Arial" w:hAnsi="Arial" w:cs="Arial"/>
        </w:rPr>
      </w:pPr>
    </w:p>
    <w:p w14:paraId="71DC5343" w14:textId="3FDD2279" w:rsidR="00456B8D" w:rsidRPr="00A6599E" w:rsidRDefault="004E4F9A" w:rsidP="00456B8D">
      <w:pPr>
        <w:spacing w:after="0" w:line="240" w:lineRule="auto"/>
        <w:jc w:val="both"/>
        <w:rPr>
          <w:rFonts w:ascii="Arial" w:hAnsi="Arial" w:cs="Arial"/>
        </w:rPr>
      </w:pPr>
      <w:permStart w:id="1772122729" w:edGrp="everyone"/>
      <w:r w:rsidRPr="00A6599E">
        <w:rPr>
          <w:rFonts w:ascii="Arial" w:hAnsi="Arial" w:cs="Arial"/>
        </w:rPr>
        <w:t>6.1.6</w:t>
      </w:r>
      <w:r w:rsidR="00456B8D" w:rsidRPr="00A6599E">
        <w:rPr>
          <w:rFonts w:ascii="Arial" w:hAnsi="Arial" w:cs="Arial"/>
        </w:rPr>
        <w:t xml:space="preserve">. The bank guarantee shall be issued within __________ (__) days upon the date of conclusion of this Contract. </w:t>
      </w:r>
    </w:p>
    <w:permEnd w:id="1772122729"/>
    <w:p w14:paraId="2C7333F1" w14:textId="77777777" w:rsidR="00456B8D" w:rsidRPr="00A6599E" w:rsidRDefault="00456B8D" w:rsidP="00456B8D">
      <w:pPr>
        <w:spacing w:after="0" w:line="240" w:lineRule="auto"/>
        <w:jc w:val="both"/>
        <w:rPr>
          <w:rFonts w:ascii="Arial" w:hAnsi="Arial" w:cs="Arial"/>
        </w:rPr>
      </w:pPr>
    </w:p>
    <w:p w14:paraId="5A9C6F1A" w14:textId="051FBE8E" w:rsidR="00456B8D" w:rsidRPr="00A6599E" w:rsidRDefault="004E4F9A" w:rsidP="00456B8D">
      <w:pPr>
        <w:spacing w:after="0" w:line="240" w:lineRule="auto"/>
        <w:jc w:val="both"/>
        <w:rPr>
          <w:rFonts w:ascii="Arial" w:hAnsi="Arial" w:cs="Arial"/>
        </w:rPr>
      </w:pPr>
      <w:permStart w:id="533208816" w:edGrp="everyone"/>
      <w:r w:rsidRPr="00A6599E">
        <w:rPr>
          <w:rFonts w:ascii="Arial" w:hAnsi="Arial" w:cs="Arial"/>
        </w:rPr>
        <w:t>6.1.7</w:t>
      </w:r>
      <w:r w:rsidR="00456B8D" w:rsidRPr="00A6599E">
        <w:rPr>
          <w:rFonts w:ascii="Arial" w:hAnsi="Arial" w:cs="Arial"/>
        </w:rPr>
        <w:t>. All cost and expenses related to the bank guarantee shall be borne by the Seller.</w:t>
      </w:r>
    </w:p>
    <w:permEnd w:id="533208816"/>
    <w:p w14:paraId="3E5F2E62" w14:textId="77777777" w:rsidR="00456B8D" w:rsidRPr="00A6599E" w:rsidRDefault="00456B8D" w:rsidP="00456B8D">
      <w:pPr>
        <w:spacing w:after="0" w:line="240" w:lineRule="auto"/>
        <w:jc w:val="both"/>
        <w:rPr>
          <w:rFonts w:ascii="Arial" w:hAnsi="Arial" w:cs="Arial"/>
        </w:rPr>
      </w:pPr>
    </w:p>
    <w:p w14:paraId="64833BB1" w14:textId="758FFED9" w:rsidR="00456B8D" w:rsidRPr="00A6599E" w:rsidRDefault="004E4F9A" w:rsidP="00456B8D">
      <w:pPr>
        <w:spacing w:after="0" w:line="240" w:lineRule="auto"/>
        <w:jc w:val="both"/>
        <w:rPr>
          <w:rFonts w:ascii="Arial" w:hAnsi="Arial" w:cs="Arial"/>
        </w:rPr>
      </w:pPr>
      <w:permStart w:id="775252883" w:edGrp="everyone"/>
      <w:r w:rsidRPr="00A6599E">
        <w:rPr>
          <w:rFonts w:ascii="Arial" w:hAnsi="Arial" w:cs="Arial"/>
        </w:rPr>
        <w:t>6.1.8</w:t>
      </w:r>
      <w:r w:rsidR="00456B8D" w:rsidRPr="00A6599E">
        <w:rPr>
          <w:rFonts w:ascii="Arial" w:hAnsi="Arial" w:cs="Arial"/>
        </w:rPr>
        <w:t>. In case the Seller fails to meet any of his contracted obligations in full conformity with the Contract, the Buyer may activate the bank guarantee without prejudice to any other rights he may have against the Seller.</w:t>
      </w:r>
    </w:p>
    <w:permEnd w:id="775252883"/>
    <w:p w14:paraId="1995EA31" w14:textId="77777777" w:rsidR="00456B8D" w:rsidRPr="00A6599E" w:rsidRDefault="00456B8D" w:rsidP="00456B8D">
      <w:pPr>
        <w:spacing w:after="0" w:line="240" w:lineRule="auto"/>
        <w:jc w:val="both"/>
        <w:rPr>
          <w:rFonts w:ascii="Arial" w:hAnsi="Arial" w:cs="Arial"/>
        </w:rPr>
      </w:pPr>
    </w:p>
    <w:p w14:paraId="27461B11" w14:textId="3048EDAE" w:rsidR="00456B8D" w:rsidRPr="00A6599E" w:rsidRDefault="004E4F9A" w:rsidP="00456B8D">
      <w:pPr>
        <w:spacing w:after="0" w:line="240" w:lineRule="auto"/>
        <w:jc w:val="both"/>
        <w:rPr>
          <w:rFonts w:ascii="Arial" w:hAnsi="Arial" w:cs="Arial"/>
        </w:rPr>
      </w:pPr>
      <w:permStart w:id="2133991759" w:edGrp="everyone"/>
      <w:r w:rsidRPr="00A6599E">
        <w:rPr>
          <w:rFonts w:ascii="Arial" w:hAnsi="Arial" w:cs="Arial"/>
        </w:rPr>
        <w:t>6.1.9</w:t>
      </w:r>
      <w:r w:rsidR="00456B8D" w:rsidRPr="00A6599E">
        <w:rPr>
          <w:rFonts w:ascii="Arial" w:hAnsi="Arial" w:cs="Arial"/>
        </w:rPr>
        <w:t xml:space="preserve">. The bank guarantee shall be valid at last 30 (thirty) days longer than the delivery date stipulated by clause 3.1.1. of the present Contract, pursuant to agreed terms from clause 2.1.1. of the present Contract. </w:t>
      </w:r>
    </w:p>
    <w:p w14:paraId="478916AB" w14:textId="77777777" w:rsidR="00456B8D" w:rsidRPr="00A6599E" w:rsidRDefault="00456B8D" w:rsidP="00456B8D">
      <w:pPr>
        <w:spacing w:after="0" w:line="240" w:lineRule="auto"/>
        <w:jc w:val="both"/>
        <w:rPr>
          <w:rFonts w:ascii="Arial" w:hAnsi="Arial" w:cs="Arial"/>
        </w:rPr>
      </w:pPr>
      <w:r w:rsidRPr="00A6599E">
        <w:rPr>
          <w:rFonts w:ascii="Arial" w:hAnsi="Arial" w:cs="Arial"/>
        </w:rPr>
        <w:t>– ili opciono uneti umesto prethodnog sledeći član – (Ovu rečenicu izbrisati pre štampanja UD):</w:t>
      </w:r>
    </w:p>
    <w:p w14:paraId="71378080" w14:textId="43FC6A6F" w:rsidR="00456B8D" w:rsidRPr="00A6599E" w:rsidRDefault="004E4F9A" w:rsidP="00456B8D">
      <w:pPr>
        <w:spacing w:after="0" w:line="240" w:lineRule="auto"/>
        <w:jc w:val="both"/>
        <w:rPr>
          <w:rFonts w:ascii="Arial" w:hAnsi="Arial" w:cs="Arial"/>
          <w:b/>
          <w:i/>
        </w:rPr>
      </w:pPr>
      <w:r w:rsidRPr="00A6599E">
        <w:rPr>
          <w:rFonts w:ascii="Arial" w:hAnsi="Arial" w:cs="Arial"/>
        </w:rPr>
        <w:t>6.1.9</w:t>
      </w:r>
      <w:r w:rsidR="00456B8D" w:rsidRPr="00A6599E">
        <w:rPr>
          <w:rFonts w:ascii="Arial" w:hAnsi="Arial" w:cs="Arial"/>
        </w:rPr>
        <w:t>. The bank guarantee shall be valid for at least thirty (30) days longer than the warranty period stipulated in clause 4.2.8. of the present Contract, pursuant to agreed terms from clause 2.1.1. of the present Contract.(</w:t>
      </w:r>
      <w:r w:rsidR="00456B8D" w:rsidRPr="00A6599E">
        <w:rPr>
          <w:rFonts w:ascii="Arial" w:hAnsi="Arial" w:cs="Arial"/>
          <w:b/>
          <w:i/>
        </w:rPr>
        <w:t>napomena autoru: u slučaju da je ugovorena bankarska garancija sa rokom važenja 30 dana dužim od roka isporuke za jednu grupu robe, a za drugu grupu robe 30 dana dužim rokom od garantnog perioda, potrebno je ugovoriti obe opcije kako bi bili pokriveni bankarskom garancijom.)</w:t>
      </w:r>
    </w:p>
    <w:permEnd w:id="2133991759"/>
    <w:p w14:paraId="79499B4B" w14:textId="77777777" w:rsidR="00456B8D" w:rsidRPr="00A6599E" w:rsidRDefault="00456B8D" w:rsidP="00456B8D">
      <w:pPr>
        <w:spacing w:after="0" w:line="240" w:lineRule="auto"/>
        <w:jc w:val="both"/>
        <w:rPr>
          <w:rFonts w:ascii="Arial" w:hAnsi="Arial" w:cs="Arial"/>
        </w:rPr>
      </w:pPr>
    </w:p>
    <w:p w14:paraId="17D78290" w14:textId="77777777" w:rsidR="00456B8D" w:rsidRPr="00A6599E" w:rsidRDefault="00456B8D" w:rsidP="00456B8D">
      <w:pPr>
        <w:spacing w:after="0" w:line="240" w:lineRule="auto"/>
        <w:jc w:val="both"/>
        <w:rPr>
          <w:rFonts w:ascii="Arial" w:hAnsi="Arial" w:cs="Arial"/>
        </w:rPr>
      </w:pPr>
      <w:permStart w:id="1905870288" w:edGrp="everyone"/>
      <w:r w:rsidRPr="00A6599E">
        <w:rPr>
          <w:rFonts w:ascii="Arial" w:hAnsi="Arial" w:cs="Arial"/>
        </w:rPr>
        <w:t>6.1.11. Buyer undertakes to release the bank guarantee within ______ (__) working days at the end of this agreed period.</w:t>
      </w:r>
    </w:p>
    <w:permEnd w:id="1905870288"/>
    <w:p w14:paraId="41B87A98" w14:textId="77777777" w:rsidR="00456B8D" w:rsidRPr="00A6599E" w:rsidRDefault="00456B8D" w:rsidP="00456B8D">
      <w:pPr>
        <w:spacing w:after="0" w:line="240" w:lineRule="auto"/>
        <w:jc w:val="both"/>
        <w:rPr>
          <w:rFonts w:ascii="Arial" w:hAnsi="Arial" w:cs="Arial"/>
        </w:rPr>
      </w:pPr>
    </w:p>
    <w:p w14:paraId="5D440078"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7</w:t>
      </w:r>
    </w:p>
    <w:p w14:paraId="14D2E0FA" w14:textId="77777777" w:rsidR="00456B8D" w:rsidRPr="00A6599E" w:rsidRDefault="00456B8D" w:rsidP="00456B8D">
      <w:pPr>
        <w:spacing w:after="0" w:line="240" w:lineRule="auto"/>
        <w:jc w:val="both"/>
        <w:rPr>
          <w:rFonts w:ascii="Arial" w:hAnsi="Arial" w:cs="Arial"/>
        </w:rPr>
      </w:pPr>
    </w:p>
    <w:p w14:paraId="790D8114" w14:textId="77777777" w:rsidR="00456B8D" w:rsidRPr="00A6599E" w:rsidRDefault="00456B8D" w:rsidP="00456B8D">
      <w:pPr>
        <w:spacing w:after="0" w:line="240" w:lineRule="auto"/>
        <w:jc w:val="both"/>
        <w:rPr>
          <w:rFonts w:ascii="Arial" w:hAnsi="Arial" w:cs="Arial"/>
        </w:rPr>
      </w:pPr>
      <w:permStart w:id="980113531" w:edGrp="everyone"/>
      <w:r w:rsidRPr="00A6599E">
        <w:rPr>
          <w:rFonts w:ascii="Arial" w:hAnsi="Arial" w:cs="Arial"/>
        </w:rPr>
        <w:t xml:space="preserve">7.1 METHOD OF PAYMENT </w:t>
      </w:r>
      <w:r w:rsidRPr="00A6599E">
        <w:rPr>
          <w:rFonts w:ascii="Arial" w:hAnsi="Arial" w:cs="Arial"/>
          <w:u w:val="single"/>
        </w:rPr>
        <w:t>AND THE ADVANCE PAYMENT BOND</w:t>
      </w:r>
      <w:r w:rsidRPr="00A6599E">
        <w:rPr>
          <w:rFonts w:ascii="Arial" w:hAnsi="Arial" w:cs="Arial"/>
        </w:rPr>
        <w:t xml:space="preserve"> </w:t>
      </w:r>
      <w:r w:rsidRPr="00A6599E">
        <w:rPr>
          <w:rFonts w:ascii="Arial" w:hAnsi="Arial" w:cs="Arial"/>
          <w:b/>
          <w:i/>
        </w:rPr>
        <w:t>(podvučene reči brisati ako se deo cene ili ukupna cena ne plaća avansno)</w:t>
      </w:r>
      <w:r w:rsidRPr="00A6599E">
        <w:rPr>
          <w:rFonts w:ascii="Arial" w:hAnsi="Arial" w:cs="Arial"/>
        </w:rPr>
        <w:t xml:space="preserve"> </w:t>
      </w:r>
      <w:r w:rsidRPr="00A6599E">
        <w:rPr>
          <w:rFonts w:ascii="Arial" w:hAnsi="Arial" w:cs="Arial"/>
          <w:b/>
          <w:i/>
        </w:rPr>
        <w:t>(napomena autoru: u slučaju ugovaranja avansnog plaćanja, neophodno je pribavti prethodnu saglasnost FEPA)</w:t>
      </w:r>
    </w:p>
    <w:permEnd w:id="980113531"/>
    <w:p w14:paraId="161DC731" w14:textId="77777777" w:rsidR="00456B8D" w:rsidRPr="00A6599E" w:rsidRDefault="00456B8D" w:rsidP="00456B8D">
      <w:pPr>
        <w:spacing w:after="0" w:line="240" w:lineRule="auto"/>
        <w:jc w:val="both"/>
        <w:rPr>
          <w:rFonts w:ascii="Arial" w:hAnsi="Arial" w:cs="Arial"/>
        </w:rPr>
      </w:pPr>
    </w:p>
    <w:p w14:paraId="0F6F5E13" w14:textId="77777777" w:rsidR="00456B8D" w:rsidRPr="00A6599E" w:rsidRDefault="00456B8D" w:rsidP="00456B8D">
      <w:pPr>
        <w:spacing w:after="0" w:line="240" w:lineRule="auto"/>
        <w:jc w:val="both"/>
        <w:rPr>
          <w:rFonts w:ascii="Arial" w:hAnsi="Arial" w:cs="Arial"/>
        </w:rPr>
      </w:pPr>
      <w:permStart w:id="215705363" w:edGrp="everyone"/>
      <w:r w:rsidRPr="00A6599E">
        <w:rPr>
          <w:rFonts w:ascii="Arial" w:hAnsi="Arial" w:cs="Arial"/>
        </w:rPr>
        <w:t>Opcija 1. u slučaju odloženog plaćanja ukupne cene.</w:t>
      </w:r>
    </w:p>
    <w:permEnd w:id="215705363"/>
    <w:p w14:paraId="3E78A604" w14:textId="77777777" w:rsidR="00456B8D" w:rsidRPr="00A6599E" w:rsidRDefault="00456B8D" w:rsidP="00456B8D">
      <w:pPr>
        <w:spacing w:after="0" w:line="240" w:lineRule="auto"/>
        <w:jc w:val="both"/>
        <w:rPr>
          <w:rFonts w:ascii="Arial" w:hAnsi="Arial" w:cs="Arial"/>
        </w:rPr>
      </w:pPr>
    </w:p>
    <w:p w14:paraId="3585BA40" w14:textId="63BBA437" w:rsidR="00456B8D" w:rsidRPr="00A6599E" w:rsidRDefault="00456B8D" w:rsidP="00456B8D">
      <w:pPr>
        <w:spacing w:after="0" w:line="240" w:lineRule="auto"/>
        <w:jc w:val="both"/>
        <w:rPr>
          <w:rFonts w:ascii="Arial" w:hAnsi="Arial" w:cs="Arial"/>
        </w:rPr>
      </w:pPr>
      <w:permStart w:id="802119727" w:edGrp="everyone"/>
      <w:r w:rsidRPr="00A6599E">
        <w:rPr>
          <w:rFonts w:ascii="Arial" w:hAnsi="Arial" w:cs="Arial"/>
        </w:rPr>
        <w:lastRenderedPageBreak/>
        <w:t xml:space="preserve">7.1.1. The Contract price from clause 6.1.1. </w:t>
      </w:r>
      <w:r w:rsidR="00083225" w:rsidRPr="00A6599E">
        <w:rPr>
          <w:rFonts w:ascii="Arial" w:hAnsi="Arial" w:cs="Arial"/>
        </w:rPr>
        <w:t>shall be paid by wire transfer, after delivery, within 30 (thirty) bank days from the invoice date, against the Seller’s invoice issued to the Buyer</w:t>
      </w:r>
      <w:r w:rsidRPr="00A6599E">
        <w:rPr>
          <w:rFonts w:ascii="Arial" w:hAnsi="Arial" w:cs="Arial"/>
        </w:rPr>
        <w:t>.</w:t>
      </w:r>
      <w:r w:rsidR="00083225" w:rsidRPr="00A6599E">
        <w:rPr>
          <w:rFonts w:ascii="Arial" w:hAnsi="Arial" w:cs="Arial"/>
        </w:rPr>
        <w:t xml:space="preserve">  </w:t>
      </w:r>
    </w:p>
    <w:permEnd w:id="802119727"/>
    <w:p w14:paraId="6646F813" w14:textId="77777777" w:rsidR="00456B8D" w:rsidRPr="00A6599E" w:rsidRDefault="00456B8D" w:rsidP="00456B8D">
      <w:pPr>
        <w:spacing w:after="0" w:line="240" w:lineRule="auto"/>
        <w:jc w:val="both"/>
        <w:rPr>
          <w:rFonts w:ascii="Arial" w:hAnsi="Arial" w:cs="Arial"/>
        </w:rPr>
      </w:pPr>
    </w:p>
    <w:p w14:paraId="4BA7CE0A" w14:textId="77777777" w:rsidR="00456B8D" w:rsidRPr="00A6599E" w:rsidRDefault="00456B8D" w:rsidP="00456B8D">
      <w:pPr>
        <w:spacing w:after="0" w:line="240" w:lineRule="auto"/>
        <w:jc w:val="both"/>
        <w:rPr>
          <w:rFonts w:ascii="Arial" w:hAnsi="Arial" w:cs="Arial"/>
        </w:rPr>
      </w:pPr>
      <w:permStart w:id="1284584716" w:edGrp="everyone"/>
      <w:r w:rsidRPr="00A6599E">
        <w:rPr>
          <w:rFonts w:ascii="Arial" w:hAnsi="Arial" w:cs="Arial"/>
        </w:rPr>
        <w:t xml:space="preserve">Bank instruction: wire transfer to the Sellers's bank account indicated below: </w:t>
      </w:r>
    </w:p>
    <w:p w14:paraId="7F982700"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Beneficiary: _______________________, </w:t>
      </w:r>
    </w:p>
    <w:p w14:paraId="0B1D353F"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_________ Bank, </w:t>
      </w:r>
    </w:p>
    <w:p w14:paraId="7A906A4E"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Account No. __________, </w:t>
      </w:r>
    </w:p>
    <w:p w14:paraId="114B29ED" w14:textId="77777777" w:rsidR="00456B8D" w:rsidRPr="00A6599E" w:rsidRDefault="00456B8D" w:rsidP="00456B8D">
      <w:pPr>
        <w:spacing w:after="0" w:line="240" w:lineRule="auto"/>
        <w:jc w:val="both"/>
        <w:rPr>
          <w:rFonts w:ascii="Arial" w:hAnsi="Arial" w:cs="Arial"/>
        </w:rPr>
      </w:pPr>
      <w:r w:rsidRPr="00A6599E">
        <w:rPr>
          <w:rFonts w:ascii="Arial" w:hAnsi="Arial" w:cs="Arial"/>
        </w:rPr>
        <w:t>SWIFT ____________,</w:t>
      </w:r>
    </w:p>
    <w:p w14:paraId="0B9418AE" w14:textId="77777777" w:rsidR="00456B8D" w:rsidRPr="00A6599E" w:rsidRDefault="00456B8D" w:rsidP="00456B8D">
      <w:pPr>
        <w:spacing w:after="0" w:line="240" w:lineRule="auto"/>
        <w:jc w:val="both"/>
        <w:rPr>
          <w:rFonts w:ascii="Arial" w:hAnsi="Arial" w:cs="Arial"/>
        </w:rPr>
      </w:pPr>
      <w:r w:rsidRPr="00A6599E">
        <w:rPr>
          <w:rFonts w:ascii="Arial" w:hAnsi="Arial" w:cs="Arial"/>
        </w:rPr>
        <w:t>_____________ (po potrebi uneti i druge podatke ili brisati praznu crtu)</w:t>
      </w:r>
    </w:p>
    <w:permEnd w:id="1284584716"/>
    <w:p w14:paraId="4B838BCC" w14:textId="77777777" w:rsidR="00456B8D" w:rsidRPr="00A6599E" w:rsidRDefault="00456B8D" w:rsidP="00456B8D">
      <w:pPr>
        <w:spacing w:after="0" w:line="240" w:lineRule="auto"/>
        <w:jc w:val="both"/>
        <w:rPr>
          <w:rFonts w:ascii="Arial" w:hAnsi="Arial" w:cs="Arial"/>
        </w:rPr>
      </w:pPr>
    </w:p>
    <w:p w14:paraId="109700FB" w14:textId="77777777" w:rsidR="00456B8D" w:rsidRPr="00A6599E" w:rsidRDefault="00456B8D" w:rsidP="00456B8D">
      <w:pPr>
        <w:spacing w:after="0" w:line="240" w:lineRule="auto"/>
        <w:jc w:val="both"/>
        <w:rPr>
          <w:rFonts w:ascii="Arial" w:hAnsi="Arial" w:cs="Arial"/>
        </w:rPr>
      </w:pPr>
      <w:permStart w:id="54598667" w:edGrp="everyone"/>
      <w:r w:rsidRPr="00A6599E">
        <w:rPr>
          <w:rFonts w:ascii="Arial" w:hAnsi="Arial" w:cs="Arial"/>
        </w:rPr>
        <w:t>Opcija 1.1. u slučaju da instrukcije nisu poznate u momentu zaključenja ugovora.</w:t>
      </w:r>
    </w:p>
    <w:permEnd w:id="54598667"/>
    <w:p w14:paraId="0C0D57EE" w14:textId="77777777" w:rsidR="00456B8D" w:rsidRPr="00A6599E" w:rsidRDefault="00456B8D" w:rsidP="00456B8D">
      <w:pPr>
        <w:spacing w:after="0" w:line="240" w:lineRule="auto"/>
        <w:jc w:val="both"/>
        <w:rPr>
          <w:rFonts w:ascii="Arial" w:hAnsi="Arial" w:cs="Arial"/>
          <w:b/>
        </w:rPr>
      </w:pPr>
    </w:p>
    <w:p w14:paraId="76F30885" w14:textId="77777777" w:rsidR="00456B8D" w:rsidRPr="00A6599E" w:rsidRDefault="00456B8D" w:rsidP="00456B8D">
      <w:pPr>
        <w:spacing w:after="0" w:line="240" w:lineRule="auto"/>
        <w:jc w:val="both"/>
        <w:rPr>
          <w:rFonts w:ascii="Arial" w:hAnsi="Arial" w:cs="Arial"/>
        </w:rPr>
      </w:pPr>
      <w:permStart w:id="55073203" w:edGrp="everyone"/>
      <w:r w:rsidRPr="00A6599E">
        <w:rPr>
          <w:rFonts w:ascii="Arial" w:hAnsi="Arial" w:cs="Arial"/>
        </w:rPr>
        <w:t>7.1.1. The Contract price from clause 6.1.1. shall be paid by wire transfer within 30 (thirty)  bank days after delivery against the Seller’s original stamped and signed invoice issued to the Buyer, pursuant to instructions indicated in the invoice.</w:t>
      </w:r>
    </w:p>
    <w:permEnd w:id="55073203"/>
    <w:p w14:paraId="649AC5F5" w14:textId="77777777" w:rsidR="00456B8D" w:rsidRPr="00A6599E" w:rsidRDefault="00456B8D" w:rsidP="00456B8D">
      <w:pPr>
        <w:spacing w:after="0" w:line="240" w:lineRule="auto"/>
        <w:jc w:val="both"/>
        <w:rPr>
          <w:rFonts w:ascii="Arial" w:hAnsi="Arial" w:cs="Arial"/>
        </w:rPr>
      </w:pPr>
    </w:p>
    <w:p w14:paraId="20A93AB9" w14:textId="77777777" w:rsidR="00456B8D" w:rsidRPr="00A6599E" w:rsidRDefault="00456B8D" w:rsidP="00456B8D">
      <w:pPr>
        <w:spacing w:after="0" w:line="240" w:lineRule="auto"/>
        <w:jc w:val="both"/>
        <w:rPr>
          <w:rFonts w:ascii="Arial" w:hAnsi="Arial" w:cs="Arial"/>
        </w:rPr>
      </w:pPr>
      <w:permStart w:id="1712270120" w:edGrp="everyone"/>
      <w:r w:rsidRPr="00A6599E">
        <w:rPr>
          <w:rFonts w:ascii="Arial" w:hAnsi="Arial" w:cs="Arial"/>
        </w:rPr>
        <w:t xml:space="preserve">Od 7.1.2. do 7.1.4 i u opciji 1. i 1.1. </w:t>
      </w:r>
    </w:p>
    <w:permEnd w:id="1712270120"/>
    <w:p w14:paraId="173E8235" w14:textId="77777777" w:rsidR="00456B8D" w:rsidRPr="00A6599E" w:rsidRDefault="00456B8D" w:rsidP="00456B8D">
      <w:pPr>
        <w:spacing w:after="0" w:line="240" w:lineRule="auto"/>
        <w:jc w:val="both"/>
        <w:rPr>
          <w:rFonts w:ascii="Arial" w:hAnsi="Arial" w:cs="Arial"/>
        </w:rPr>
      </w:pPr>
    </w:p>
    <w:p w14:paraId="5415EB2B" w14:textId="77777777" w:rsidR="00456B8D" w:rsidRPr="00A6599E" w:rsidRDefault="00456B8D" w:rsidP="00456B8D">
      <w:pPr>
        <w:spacing w:after="0" w:line="240" w:lineRule="auto"/>
        <w:jc w:val="both"/>
        <w:rPr>
          <w:rFonts w:ascii="Arial" w:hAnsi="Arial" w:cs="Arial"/>
        </w:rPr>
      </w:pPr>
    </w:p>
    <w:p w14:paraId="67EBA823" w14:textId="77777777" w:rsidR="00456B8D" w:rsidRPr="00A6599E" w:rsidRDefault="00456B8D" w:rsidP="00456B8D">
      <w:pPr>
        <w:spacing w:after="0" w:line="240" w:lineRule="auto"/>
        <w:jc w:val="both"/>
        <w:rPr>
          <w:rFonts w:ascii="Arial" w:hAnsi="Arial" w:cs="Arial"/>
        </w:rPr>
      </w:pPr>
      <w:permStart w:id="1678509852" w:edGrp="everyone"/>
      <w:r w:rsidRPr="00A6599E">
        <w:rPr>
          <w:rFonts w:ascii="Arial" w:hAnsi="Arial" w:cs="Arial"/>
        </w:rPr>
        <w:t xml:space="preserve">7.1.2. Bank day, as referred to in clause 7.1.1. herein, shall be considered as part of the day during which the Bank is opened for receipt, processing and transfer of payment orders and other notices referring to payment transactions. </w:t>
      </w:r>
    </w:p>
    <w:permEnd w:id="1678509852"/>
    <w:p w14:paraId="569E268C" w14:textId="77777777" w:rsidR="00456B8D" w:rsidRPr="00A6599E" w:rsidRDefault="00456B8D" w:rsidP="00456B8D">
      <w:pPr>
        <w:spacing w:after="0" w:line="240" w:lineRule="auto"/>
        <w:jc w:val="both"/>
        <w:rPr>
          <w:rFonts w:ascii="Arial" w:hAnsi="Arial" w:cs="Arial"/>
        </w:rPr>
      </w:pPr>
    </w:p>
    <w:p w14:paraId="0C39AEEA" w14:textId="77777777" w:rsidR="00456B8D" w:rsidRPr="00A6599E" w:rsidRDefault="00456B8D" w:rsidP="00456B8D">
      <w:pPr>
        <w:spacing w:after="0" w:line="240" w:lineRule="auto"/>
        <w:jc w:val="both"/>
        <w:rPr>
          <w:rFonts w:ascii="Arial" w:hAnsi="Arial" w:cs="Arial"/>
        </w:rPr>
      </w:pPr>
      <w:permStart w:id="1114195837" w:edGrp="everyone"/>
      <w:r w:rsidRPr="00A6599E">
        <w:rPr>
          <w:rFonts w:ascii="Arial" w:hAnsi="Arial" w:cs="Arial"/>
        </w:rPr>
        <w:t>7.1.3. If the Buyer fails to pay the Contract price within the time period as stipulated in clause 7.1.1., except in the case stated in Article 9, a penalty interest will be charged in accordance with Penalty Interest law.</w:t>
      </w:r>
    </w:p>
    <w:permEnd w:id="1114195837"/>
    <w:p w14:paraId="1BF8099F" w14:textId="77777777" w:rsidR="00456B8D" w:rsidRPr="00A6599E" w:rsidRDefault="00456B8D" w:rsidP="00456B8D">
      <w:pPr>
        <w:spacing w:after="0" w:line="240" w:lineRule="auto"/>
        <w:jc w:val="both"/>
        <w:rPr>
          <w:rFonts w:ascii="Arial" w:hAnsi="Arial" w:cs="Arial"/>
        </w:rPr>
      </w:pPr>
    </w:p>
    <w:p w14:paraId="1595DE99" w14:textId="77777777" w:rsidR="00456B8D" w:rsidRPr="00A6599E" w:rsidRDefault="00456B8D" w:rsidP="00456B8D">
      <w:pPr>
        <w:spacing w:after="0" w:line="240" w:lineRule="auto"/>
        <w:jc w:val="both"/>
        <w:rPr>
          <w:rFonts w:ascii="Arial" w:hAnsi="Arial" w:cs="Arial"/>
        </w:rPr>
      </w:pPr>
    </w:p>
    <w:p w14:paraId="31895226" w14:textId="77777777" w:rsidR="00456B8D" w:rsidRPr="00A6599E" w:rsidRDefault="00456B8D" w:rsidP="00456B8D">
      <w:pPr>
        <w:spacing w:after="0" w:line="240" w:lineRule="auto"/>
        <w:jc w:val="both"/>
        <w:rPr>
          <w:rFonts w:ascii="Arial" w:hAnsi="Arial" w:cs="Arial"/>
        </w:rPr>
      </w:pPr>
      <w:permStart w:id="1261128940" w:edGrp="everyone"/>
      <w:r w:rsidRPr="00A6599E">
        <w:rPr>
          <w:rFonts w:ascii="Arial" w:hAnsi="Arial" w:cs="Arial"/>
        </w:rPr>
        <w:t>Opcija 2. u slučaju avansnog plaćanja dela cene i plaćanja ostatka do ukupne cene odloženo.</w:t>
      </w:r>
    </w:p>
    <w:permEnd w:id="1261128940"/>
    <w:p w14:paraId="7C2148FA" w14:textId="77777777" w:rsidR="00456B8D" w:rsidRPr="00A6599E" w:rsidRDefault="00456B8D" w:rsidP="00456B8D">
      <w:pPr>
        <w:spacing w:after="0" w:line="240" w:lineRule="auto"/>
        <w:jc w:val="both"/>
        <w:rPr>
          <w:rFonts w:ascii="Arial" w:hAnsi="Arial" w:cs="Arial"/>
        </w:rPr>
      </w:pPr>
    </w:p>
    <w:p w14:paraId="23F9A279" w14:textId="77777777" w:rsidR="00456B8D" w:rsidRPr="00A6599E" w:rsidRDefault="00456B8D" w:rsidP="00456B8D">
      <w:pPr>
        <w:spacing w:after="0" w:line="240" w:lineRule="auto"/>
        <w:jc w:val="both"/>
        <w:rPr>
          <w:rFonts w:ascii="Arial" w:hAnsi="Arial" w:cs="Arial"/>
        </w:rPr>
      </w:pPr>
      <w:permStart w:id="1777487929" w:edGrp="everyone"/>
      <w:r w:rsidRPr="00A6599E">
        <w:rPr>
          <w:rFonts w:ascii="Arial" w:hAnsi="Arial" w:cs="Arial"/>
        </w:rPr>
        <w:t>7.1.1. The Contract price from the clause 6.1.1. shall be paid in accordance with the following schedule:</w:t>
      </w:r>
    </w:p>
    <w:p w14:paraId="3ADAB4FA"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7.1.1.1. ___% of the Contract price, in advance within 30 (thirty) bank days of receipt of the Seller’s proforma invoice and the Advance Payment Bond from the clause 7.1.3. </w:t>
      </w:r>
    </w:p>
    <w:p w14:paraId="735DBD6C" w14:textId="3D296375" w:rsidR="00456B8D" w:rsidRPr="00A6599E" w:rsidRDefault="00456B8D" w:rsidP="00456B8D">
      <w:pPr>
        <w:spacing w:after="0" w:line="240" w:lineRule="auto"/>
        <w:jc w:val="both"/>
        <w:rPr>
          <w:rFonts w:ascii="Arial" w:hAnsi="Arial" w:cs="Arial"/>
        </w:rPr>
      </w:pPr>
      <w:r w:rsidRPr="00A6599E">
        <w:rPr>
          <w:rFonts w:ascii="Arial" w:hAnsi="Arial" w:cs="Arial"/>
        </w:rPr>
        <w:t>7.1.1.2. ___%</w:t>
      </w:r>
      <w:r w:rsidR="00083225" w:rsidRPr="00A6599E">
        <w:rPr>
          <w:rFonts w:ascii="Arial" w:hAnsi="Arial" w:cs="Arial"/>
        </w:rPr>
        <w:t xml:space="preserve"> of the Contract price within 30</w:t>
      </w:r>
      <w:r w:rsidRPr="00A6599E">
        <w:rPr>
          <w:rFonts w:ascii="Arial" w:hAnsi="Arial" w:cs="Arial"/>
        </w:rPr>
        <w:t xml:space="preserve"> (</w:t>
      </w:r>
      <w:r w:rsidR="00083225" w:rsidRPr="00A6599E">
        <w:rPr>
          <w:rFonts w:ascii="Arial" w:hAnsi="Arial" w:cs="Arial"/>
        </w:rPr>
        <w:t>thirty</w:t>
      </w:r>
      <w:r w:rsidRPr="00A6599E">
        <w:rPr>
          <w:rFonts w:ascii="Arial" w:hAnsi="Arial" w:cs="Arial"/>
        </w:rPr>
        <w:t>) bank days after delivery against the Seller’s invoice issued to the Buyer.</w:t>
      </w:r>
    </w:p>
    <w:permEnd w:id="1777487929"/>
    <w:p w14:paraId="6E38D9EF" w14:textId="77777777" w:rsidR="00456B8D" w:rsidRPr="00A6599E" w:rsidRDefault="00456B8D" w:rsidP="00456B8D">
      <w:pPr>
        <w:spacing w:after="0" w:line="240" w:lineRule="auto"/>
        <w:jc w:val="both"/>
        <w:rPr>
          <w:rFonts w:ascii="Arial" w:hAnsi="Arial" w:cs="Arial"/>
        </w:rPr>
      </w:pPr>
    </w:p>
    <w:p w14:paraId="160D8FDA" w14:textId="77777777" w:rsidR="00456B8D" w:rsidRPr="00A6599E" w:rsidRDefault="00456B8D" w:rsidP="00456B8D">
      <w:pPr>
        <w:spacing w:after="0" w:line="240" w:lineRule="auto"/>
        <w:jc w:val="both"/>
        <w:rPr>
          <w:rFonts w:ascii="Arial" w:hAnsi="Arial" w:cs="Arial"/>
        </w:rPr>
      </w:pPr>
    </w:p>
    <w:p w14:paraId="21545293" w14:textId="77777777" w:rsidR="00456B8D" w:rsidRPr="00A6599E" w:rsidRDefault="00456B8D" w:rsidP="00456B8D">
      <w:pPr>
        <w:spacing w:after="0" w:line="240" w:lineRule="auto"/>
        <w:jc w:val="both"/>
        <w:rPr>
          <w:rFonts w:ascii="Arial" w:hAnsi="Arial" w:cs="Arial"/>
        </w:rPr>
      </w:pPr>
      <w:permStart w:id="2111380674" w:edGrp="everyone"/>
      <w:r w:rsidRPr="00A6599E">
        <w:rPr>
          <w:rFonts w:ascii="Arial" w:hAnsi="Arial" w:cs="Arial"/>
        </w:rPr>
        <w:t xml:space="preserve">Bank instruction: wire transfer to the Sellers's bank account indicated below: </w:t>
      </w:r>
    </w:p>
    <w:p w14:paraId="3AF0839B"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Beneficiary: _______________________, </w:t>
      </w:r>
    </w:p>
    <w:p w14:paraId="37F59F9C"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_________ Bank, </w:t>
      </w:r>
    </w:p>
    <w:p w14:paraId="64F8F664"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Account No. __________, </w:t>
      </w:r>
    </w:p>
    <w:p w14:paraId="3E11488C" w14:textId="77777777" w:rsidR="00456B8D" w:rsidRPr="00A6599E" w:rsidRDefault="00456B8D" w:rsidP="00456B8D">
      <w:pPr>
        <w:spacing w:after="0" w:line="240" w:lineRule="auto"/>
        <w:jc w:val="both"/>
        <w:rPr>
          <w:rFonts w:ascii="Arial" w:hAnsi="Arial" w:cs="Arial"/>
        </w:rPr>
      </w:pPr>
      <w:r w:rsidRPr="00A6599E">
        <w:rPr>
          <w:rFonts w:ascii="Arial" w:hAnsi="Arial" w:cs="Arial"/>
        </w:rPr>
        <w:t>SWIFT ____________,</w:t>
      </w:r>
    </w:p>
    <w:p w14:paraId="3819041E" w14:textId="77777777" w:rsidR="00456B8D" w:rsidRPr="00A6599E" w:rsidRDefault="00456B8D" w:rsidP="00456B8D">
      <w:pPr>
        <w:spacing w:after="0" w:line="240" w:lineRule="auto"/>
        <w:jc w:val="both"/>
        <w:rPr>
          <w:rFonts w:ascii="Arial" w:hAnsi="Arial" w:cs="Arial"/>
        </w:rPr>
      </w:pPr>
      <w:r w:rsidRPr="00A6599E">
        <w:rPr>
          <w:rFonts w:ascii="Arial" w:hAnsi="Arial" w:cs="Arial"/>
        </w:rPr>
        <w:t>_____________ (po potrebi uneti i druge podatke ili brisati praznu crtu)</w:t>
      </w:r>
    </w:p>
    <w:permEnd w:id="2111380674"/>
    <w:p w14:paraId="32BFC3E6" w14:textId="77777777" w:rsidR="00456B8D" w:rsidRPr="00A6599E" w:rsidRDefault="00456B8D" w:rsidP="00456B8D">
      <w:pPr>
        <w:spacing w:after="0" w:line="240" w:lineRule="auto"/>
        <w:jc w:val="both"/>
        <w:rPr>
          <w:rFonts w:ascii="Arial" w:hAnsi="Arial" w:cs="Arial"/>
        </w:rPr>
      </w:pPr>
    </w:p>
    <w:p w14:paraId="01CB0F99" w14:textId="77777777" w:rsidR="00456B8D" w:rsidRPr="00A6599E" w:rsidRDefault="00456B8D" w:rsidP="00456B8D">
      <w:pPr>
        <w:spacing w:after="0" w:line="240" w:lineRule="auto"/>
        <w:jc w:val="both"/>
        <w:rPr>
          <w:rFonts w:ascii="Arial" w:hAnsi="Arial" w:cs="Arial"/>
        </w:rPr>
      </w:pPr>
      <w:permStart w:id="1658674798" w:edGrp="everyone"/>
      <w:r w:rsidRPr="00A6599E">
        <w:rPr>
          <w:rFonts w:ascii="Arial" w:hAnsi="Arial" w:cs="Arial"/>
        </w:rPr>
        <w:t>Opcija 2.1. u slučaju da instrukcije nisu poznate u momentu zaključenja ugovora.</w:t>
      </w:r>
    </w:p>
    <w:p w14:paraId="6622072B" w14:textId="77777777" w:rsidR="00456B8D" w:rsidRPr="00A6599E" w:rsidRDefault="00456B8D" w:rsidP="00456B8D">
      <w:pPr>
        <w:spacing w:after="0" w:line="240" w:lineRule="auto"/>
        <w:jc w:val="both"/>
        <w:rPr>
          <w:rFonts w:ascii="Arial" w:hAnsi="Arial" w:cs="Arial"/>
        </w:rPr>
      </w:pPr>
    </w:p>
    <w:p w14:paraId="4279EB5E" w14:textId="77777777" w:rsidR="00456B8D" w:rsidRPr="00A6599E" w:rsidRDefault="00456B8D" w:rsidP="00456B8D">
      <w:pPr>
        <w:spacing w:after="0" w:line="240" w:lineRule="auto"/>
        <w:jc w:val="both"/>
        <w:rPr>
          <w:rFonts w:ascii="Arial" w:hAnsi="Arial" w:cs="Arial"/>
        </w:rPr>
      </w:pPr>
      <w:r w:rsidRPr="00A6599E">
        <w:rPr>
          <w:rFonts w:ascii="Arial" w:hAnsi="Arial" w:cs="Arial"/>
        </w:rPr>
        <w:t>7.1.1. The Contract price from the clause 6.1.1. shall be paid in accordance with the following schedule:</w:t>
      </w:r>
    </w:p>
    <w:p w14:paraId="5A475175" w14:textId="77777777" w:rsidR="00456B8D" w:rsidRPr="00A6599E" w:rsidRDefault="00456B8D" w:rsidP="00456B8D">
      <w:pPr>
        <w:spacing w:after="0" w:line="240" w:lineRule="auto"/>
        <w:jc w:val="both"/>
        <w:rPr>
          <w:rFonts w:ascii="Arial" w:hAnsi="Arial" w:cs="Arial"/>
        </w:rPr>
      </w:pPr>
      <w:r w:rsidRPr="00A6599E">
        <w:rPr>
          <w:rFonts w:ascii="Arial" w:hAnsi="Arial" w:cs="Arial"/>
        </w:rPr>
        <w:lastRenderedPageBreak/>
        <w:t>7.1.1.1. ___% of the Contract price, in advance within __ (_____) bank days of receipt of the Seller’s proforma invoice and the Advance Payment Bond from the clause 7.1.3., pursuant to instructions indicated in the invoice.</w:t>
      </w:r>
    </w:p>
    <w:p w14:paraId="7D0CED50" w14:textId="77777777" w:rsidR="00456B8D" w:rsidRPr="00A6599E" w:rsidRDefault="00456B8D" w:rsidP="00456B8D">
      <w:pPr>
        <w:spacing w:after="0" w:line="240" w:lineRule="auto"/>
        <w:jc w:val="both"/>
        <w:rPr>
          <w:rFonts w:ascii="Arial" w:hAnsi="Arial" w:cs="Arial"/>
        </w:rPr>
      </w:pPr>
      <w:r w:rsidRPr="00A6599E">
        <w:rPr>
          <w:rFonts w:ascii="Arial" w:hAnsi="Arial" w:cs="Arial"/>
        </w:rPr>
        <w:t>7.1.1.2. ___% of the Contract price within __ (_____) bank days after delivery against the Seller’s original stamped and signed invoice issued to the Buyer, pursuant to instructions indicated in the invoice.</w:t>
      </w:r>
    </w:p>
    <w:permEnd w:id="1658674798"/>
    <w:p w14:paraId="73F900E8" w14:textId="77777777" w:rsidR="00456B8D" w:rsidRPr="00A6599E" w:rsidRDefault="00456B8D" w:rsidP="00456B8D">
      <w:pPr>
        <w:spacing w:after="0" w:line="240" w:lineRule="auto"/>
        <w:jc w:val="both"/>
        <w:rPr>
          <w:rFonts w:ascii="Arial" w:hAnsi="Arial" w:cs="Arial"/>
        </w:rPr>
      </w:pPr>
    </w:p>
    <w:p w14:paraId="32A4C562" w14:textId="77777777" w:rsidR="00456B8D" w:rsidRPr="00A6599E" w:rsidRDefault="00456B8D" w:rsidP="00456B8D">
      <w:pPr>
        <w:spacing w:after="0" w:line="240" w:lineRule="auto"/>
        <w:jc w:val="both"/>
        <w:rPr>
          <w:rFonts w:ascii="Arial" w:hAnsi="Arial" w:cs="Arial"/>
        </w:rPr>
      </w:pPr>
      <w:permStart w:id="750468254" w:edGrp="everyone"/>
      <w:r w:rsidRPr="00A6599E">
        <w:rPr>
          <w:rFonts w:ascii="Arial" w:hAnsi="Arial" w:cs="Arial"/>
        </w:rPr>
        <w:t xml:space="preserve">Od 7.1.2. do 7.1.4 i u opciji 2. I 2.1. </w:t>
      </w:r>
    </w:p>
    <w:p w14:paraId="7635193D" w14:textId="77777777" w:rsidR="00456B8D" w:rsidRPr="00A6599E" w:rsidRDefault="00456B8D" w:rsidP="00456B8D">
      <w:pPr>
        <w:spacing w:after="0" w:line="240" w:lineRule="auto"/>
        <w:jc w:val="both"/>
        <w:rPr>
          <w:rFonts w:ascii="Arial" w:hAnsi="Arial" w:cs="Arial"/>
        </w:rPr>
      </w:pPr>
    </w:p>
    <w:p w14:paraId="6E1634CA"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7.1.2. Bank day, as referred to in clause 7.1.1. herein, shall be considered as part of the day during which the Bank is opened for receipt, processing and transfer of payment orders and other notices referring to payment transactions. </w:t>
      </w:r>
    </w:p>
    <w:permEnd w:id="750468254"/>
    <w:p w14:paraId="64F41E7E" w14:textId="77777777" w:rsidR="00456B8D" w:rsidRPr="00A6599E" w:rsidRDefault="00456B8D" w:rsidP="00456B8D">
      <w:pPr>
        <w:spacing w:after="0" w:line="240" w:lineRule="auto"/>
        <w:jc w:val="both"/>
        <w:rPr>
          <w:rFonts w:ascii="Arial" w:hAnsi="Arial" w:cs="Arial"/>
        </w:rPr>
      </w:pPr>
    </w:p>
    <w:p w14:paraId="0442C462" w14:textId="77777777" w:rsidR="00456B8D" w:rsidRPr="00A6599E" w:rsidRDefault="00456B8D" w:rsidP="00456B8D">
      <w:pPr>
        <w:spacing w:after="0" w:line="240" w:lineRule="auto"/>
        <w:jc w:val="both"/>
        <w:rPr>
          <w:rFonts w:ascii="Arial" w:hAnsi="Arial" w:cs="Arial"/>
        </w:rPr>
      </w:pPr>
    </w:p>
    <w:p w14:paraId="107499B4" w14:textId="77777777" w:rsidR="00456B8D" w:rsidRPr="00A6599E" w:rsidRDefault="00456B8D" w:rsidP="00456B8D">
      <w:pPr>
        <w:spacing w:after="0" w:line="240" w:lineRule="auto"/>
        <w:jc w:val="both"/>
        <w:rPr>
          <w:rFonts w:ascii="Arial" w:hAnsi="Arial" w:cs="Arial"/>
        </w:rPr>
      </w:pPr>
      <w:permStart w:id="700398506" w:edGrp="everyone"/>
      <w:r w:rsidRPr="00A6599E">
        <w:rPr>
          <w:rFonts w:ascii="Arial" w:hAnsi="Arial" w:cs="Arial"/>
        </w:rPr>
        <w:t>7.1.3. The Seller shall, within __ (_____) days from the conclusion of this Contract, submit to the Buyer the Advance Payment Bond in advance payment amount.</w:t>
      </w:r>
    </w:p>
    <w:permEnd w:id="700398506"/>
    <w:p w14:paraId="64394769" w14:textId="77777777" w:rsidR="00456B8D" w:rsidRPr="00A6599E" w:rsidRDefault="00456B8D" w:rsidP="00456B8D">
      <w:pPr>
        <w:spacing w:after="0" w:line="240" w:lineRule="auto"/>
        <w:jc w:val="both"/>
        <w:rPr>
          <w:rFonts w:ascii="Arial" w:hAnsi="Arial" w:cs="Arial"/>
        </w:rPr>
      </w:pPr>
    </w:p>
    <w:p w14:paraId="047569C1" w14:textId="77777777" w:rsidR="00456B8D" w:rsidRPr="00A6599E" w:rsidRDefault="00456B8D" w:rsidP="00456B8D">
      <w:pPr>
        <w:spacing w:after="0" w:line="240" w:lineRule="auto"/>
        <w:jc w:val="both"/>
        <w:rPr>
          <w:rFonts w:ascii="Arial" w:hAnsi="Arial" w:cs="Arial"/>
        </w:rPr>
      </w:pPr>
      <w:permStart w:id="197492434" w:edGrp="everyone"/>
      <w:r w:rsidRPr="00A6599E">
        <w:rPr>
          <w:rFonts w:ascii="Arial" w:hAnsi="Arial" w:cs="Arial"/>
        </w:rPr>
        <w:t>The Advance Payment Bond must be in the form of an unconditional, irrevocable, payable on first demand bank guarantee in favour of the Buyer, issued by a first class bank accepted in advance by the Buyer. The Advance Payment Bond shall act as security for the Buyer 's rights in relation to the Advance Payment.</w:t>
      </w:r>
    </w:p>
    <w:p w14:paraId="2766C617" w14:textId="77777777" w:rsidR="00456B8D" w:rsidRPr="00A6599E" w:rsidRDefault="00456B8D" w:rsidP="00456B8D">
      <w:pPr>
        <w:spacing w:after="0" w:line="240" w:lineRule="auto"/>
        <w:jc w:val="both"/>
        <w:rPr>
          <w:rFonts w:ascii="Arial" w:hAnsi="Arial" w:cs="Arial"/>
        </w:rPr>
      </w:pPr>
      <w:r w:rsidRPr="00A6599E">
        <w:rPr>
          <w:rFonts w:ascii="Arial" w:hAnsi="Arial" w:cs="Arial"/>
        </w:rPr>
        <w:t>The Advance Payment Bond must be in the form and contents approved by the Bayer in advance.</w:t>
      </w:r>
    </w:p>
    <w:p w14:paraId="2CCA23F1" w14:textId="77777777" w:rsidR="00456B8D" w:rsidRPr="00A6599E" w:rsidRDefault="00456B8D" w:rsidP="00456B8D">
      <w:pPr>
        <w:spacing w:after="0" w:line="240" w:lineRule="auto"/>
        <w:jc w:val="both"/>
        <w:rPr>
          <w:rFonts w:ascii="Arial" w:hAnsi="Arial" w:cs="Arial"/>
        </w:rPr>
      </w:pPr>
      <w:r w:rsidRPr="00A6599E">
        <w:rPr>
          <w:rFonts w:ascii="Arial" w:hAnsi="Arial" w:cs="Arial"/>
        </w:rPr>
        <w:t>The cost of the Advance Payment Bond is at the Seller ’s expense.</w:t>
      </w:r>
    </w:p>
    <w:p w14:paraId="61D1A83E" w14:textId="77777777" w:rsidR="00456B8D" w:rsidRPr="00A6599E" w:rsidRDefault="00456B8D" w:rsidP="00456B8D">
      <w:pPr>
        <w:spacing w:after="0" w:line="240" w:lineRule="auto"/>
        <w:jc w:val="both"/>
        <w:rPr>
          <w:rFonts w:ascii="Arial" w:hAnsi="Arial" w:cs="Arial"/>
        </w:rPr>
      </w:pPr>
      <w:r w:rsidRPr="00A6599E">
        <w:rPr>
          <w:rFonts w:ascii="Arial" w:hAnsi="Arial" w:cs="Arial"/>
        </w:rPr>
        <w:t>The Advance payment bond shall remain valid 30 (thirty) working days after delivery date of the Goods in accordance with this Contract.</w:t>
      </w:r>
    </w:p>
    <w:p w14:paraId="43304E9B" w14:textId="77777777" w:rsidR="00456B8D" w:rsidRPr="00A6599E" w:rsidRDefault="00456B8D" w:rsidP="00456B8D">
      <w:pPr>
        <w:spacing w:after="0" w:line="240" w:lineRule="auto"/>
        <w:jc w:val="both"/>
        <w:rPr>
          <w:rFonts w:ascii="Arial" w:hAnsi="Arial" w:cs="Arial"/>
        </w:rPr>
      </w:pPr>
      <w:r w:rsidRPr="00A6599E">
        <w:rPr>
          <w:rFonts w:ascii="Arial" w:hAnsi="Arial" w:cs="Arial"/>
        </w:rPr>
        <w:t>The Buyer undertakes to release the Advance Payment Bond within ______ (__) working days at the end of the period from the previos paragraph.</w:t>
      </w:r>
    </w:p>
    <w:permEnd w:id="197492434"/>
    <w:p w14:paraId="2F44625B" w14:textId="77777777" w:rsidR="00456B8D" w:rsidRPr="00A6599E" w:rsidRDefault="00456B8D" w:rsidP="00456B8D">
      <w:pPr>
        <w:spacing w:after="0" w:line="240" w:lineRule="auto"/>
        <w:jc w:val="both"/>
        <w:rPr>
          <w:rFonts w:ascii="Arial" w:hAnsi="Arial" w:cs="Arial"/>
        </w:rPr>
      </w:pPr>
    </w:p>
    <w:p w14:paraId="6D7E12ED" w14:textId="77777777" w:rsidR="00456B8D" w:rsidRPr="00A6599E" w:rsidRDefault="00456B8D" w:rsidP="00456B8D">
      <w:pPr>
        <w:spacing w:after="0" w:line="240" w:lineRule="auto"/>
        <w:jc w:val="both"/>
        <w:rPr>
          <w:rFonts w:ascii="Arial" w:hAnsi="Arial" w:cs="Arial"/>
        </w:rPr>
      </w:pPr>
      <w:permStart w:id="371204558" w:edGrp="everyone"/>
      <w:r w:rsidRPr="00A6599E">
        <w:rPr>
          <w:rFonts w:ascii="Arial" w:hAnsi="Arial" w:cs="Arial"/>
        </w:rPr>
        <w:t>7.1.4. If the Buyer fails to pay the part of the Contract price from the clause 7.1.1.2. within the time period as stipulated in clause 7.1.1.2., except in the case stated in Article 9, a penalty interest will be charged in accordance with Penalty Interest law.</w:t>
      </w:r>
    </w:p>
    <w:permEnd w:id="371204558"/>
    <w:p w14:paraId="18A8EE15" w14:textId="77777777" w:rsidR="00456B8D" w:rsidRPr="00A6599E" w:rsidRDefault="00456B8D" w:rsidP="00456B8D">
      <w:pPr>
        <w:spacing w:after="0" w:line="240" w:lineRule="auto"/>
        <w:jc w:val="both"/>
        <w:rPr>
          <w:rFonts w:ascii="Arial" w:hAnsi="Arial" w:cs="Arial"/>
        </w:rPr>
      </w:pPr>
    </w:p>
    <w:p w14:paraId="23C26955" w14:textId="77777777" w:rsidR="00456B8D" w:rsidRPr="00A6599E" w:rsidRDefault="00456B8D" w:rsidP="00456B8D">
      <w:pPr>
        <w:spacing w:after="0" w:line="240" w:lineRule="auto"/>
        <w:jc w:val="both"/>
        <w:rPr>
          <w:rFonts w:ascii="Arial" w:hAnsi="Arial" w:cs="Arial"/>
        </w:rPr>
      </w:pPr>
      <w:permStart w:id="532498273" w:edGrp="everyone"/>
      <w:r w:rsidRPr="00A6599E">
        <w:rPr>
          <w:rFonts w:ascii="Arial" w:hAnsi="Arial" w:cs="Arial"/>
        </w:rPr>
        <w:t>Opcija 3. u slučaju avansnog plaćanja ukupne cene.</w:t>
      </w:r>
    </w:p>
    <w:permEnd w:id="532498273"/>
    <w:p w14:paraId="744FA337" w14:textId="77777777" w:rsidR="00456B8D" w:rsidRPr="00A6599E" w:rsidRDefault="00456B8D" w:rsidP="00456B8D">
      <w:pPr>
        <w:spacing w:after="0" w:line="240" w:lineRule="auto"/>
        <w:jc w:val="both"/>
        <w:rPr>
          <w:rFonts w:ascii="Arial" w:hAnsi="Arial" w:cs="Arial"/>
        </w:rPr>
      </w:pPr>
    </w:p>
    <w:p w14:paraId="2E355DCE" w14:textId="77777777" w:rsidR="00456B8D" w:rsidRPr="00A6599E" w:rsidRDefault="00456B8D" w:rsidP="00456B8D">
      <w:pPr>
        <w:spacing w:after="0" w:line="240" w:lineRule="auto"/>
        <w:jc w:val="both"/>
        <w:rPr>
          <w:rFonts w:ascii="Arial" w:hAnsi="Arial" w:cs="Arial"/>
        </w:rPr>
      </w:pPr>
      <w:permStart w:id="1011375151" w:edGrp="everyone"/>
      <w:r w:rsidRPr="00A6599E">
        <w:rPr>
          <w:rFonts w:ascii="Arial" w:hAnsi="Arial" w:cs="Arial"/>
        </w:rPr>
        <w:t xml:space="preserve">7.1.1. The Contract price from the clause 6.1.1. shall be paid in advance within 30 (thirty) bank days of receipt of the Seller’s proforma invoice and the Advance Payment Bond from the clause 7.1.3. </w:t>
      </w:r>
    </w:p>
    <w:permEnd w:id="1011375151"/>
    <w:p w14:paraId="505C862C" w14:textId="77777777" w:rsidR="00456B8D" w:rsidRPr="00A6599E" w:rsidRDefault="00456B8D" w:rsidP="00456B8D">
      <w:pPr>
        <w:spacing w:after="0" w:line="240" w:lineRule="auto"/>
        <w:jc w:val="both"/>
        <w:rPr>
          <w:rFonts w:ascii="Arial" w:hAnsi="Arial" w:cs="Arial"/>
        </w:rPr>
      </w:pPr>
    </w:p>
    <w:p w14:paraId="089413C3" w14:textId="77777777" w:rsidR="00456B8D" w:rsidRPr="00A6599E" w:rsidRDefault="00456B8D" w:rsidP="00456B8D">
      <w:pPr>
        <w:spacing w:after="0" w:line="240" w:lineRule="auto"/>
        <w:jc w:val="both"/>
        <w:rPr>
          <w:rFonts w:ascii="Arial" w:hAnsi="Arial" w:cs="Arial"/>
        </w:rPr>
      </w:pPr>
      <w:permStart w:id="1403072450" w:edGrp="everyone"/>
      <w:r w:rsidRPr="00A6599E">
        <w:rPr>
          <w:rFonts w:ascii="Arial" w:hAnsi="Arial" w:cs="Arial"/>
        </w:rPr>
        <w:t xml:space="preserve">Bank instruction: wire transfer to the Sellers's bank account indicated below: </w:t>
      </w:r>
    </w:p>
    <w:p w14:paraId="33C6E826"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Beneficiary: _______________________, </w:t>
      </w:r>
    </w:p>
    <w:p w14:paraId="70C4B824"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_________ Bank, </w:t>
      </w:r>
    </w:p>
    <w:p w14:paraId="45D94213"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Account No. __________, </w:t>
      </w:r>
    </w:p>
    <w:p w14:paraId="3AC8BCA0" w14:textId="77777777" w:rsidR="00456B8D" w:rsidRPr="00A6599E" w:rsidRDefault="00456B8D" w:rsidP="00456B8D">
      <w:pPr>
        <w:spacing w:after="0" w:line="240" w:lineRule="auto"/>
        <w:jc w:val="both"/>
        <w:rPr>
          <w:rFonts w:ascii="Arial" w:hAnsi="Arial" w:cs="Arial"/>
        </w:rPr>
      </w:pPr>
      <w:r w:rsidRPr="00A6599E">
        <w:rPr>
          <w:rFonts w:ascii="Arial" w:hAnsi="Arial" w:cs="Arial"/>
        </w:rPr>
        <w:t>SWIFT ____________,</w:t>
      </w:r>
    </w:p>
    <w:p w14:paraId="41F92B47" w14:textId="77777777" w:rsidR="00456B8D" w:rsidRPr="00A6599E" w:rsidRDefault="00456B8D" w:rsidP="00456B8D">
      <w:pPr>
        <w:spacing w:after="0" w:line="240" w:lineRule="auto"/>
        <w:jc w:val="both"/>
        <w:rPr>
          <w:rFonts w:ascii="Arial" w:hAnsi="Arial" w:cs="Arial"/>
        </w:rPr>
      </w:pPr>
      <w:r w:rsidRPr="00A6599E">
        <w:rPr>
          <w:rFonts w:ascii="Arial" w:hAnsi="Arial" w:cs="Arial"/>
        </w:rPr>
        <w:t>_____________ (po potrebi uneti i druge podatke ili brisati praznu crtu)</w:t>
      </w:r>
    </w:p>
    <w:permEnd w:id="1403072450"/>
    <w:p w14:paraId="0EFE24E1" w14:textId="77777777" w:rsidR="00456B8D" w:rsidRPr="00A6599E" w:rsidRDefault="00456B8D" w:rsidP="00456B8D">
      <w:pPr>
        <w:spacing w:after="0" w:line="240" w:lineRule="auto"/>
        <w:jc w:val="both"/>
        <w:rPr>
          <w:rFonts w:ascii="Arial" w:hAnsi="Arial" w:cs="Arial"/>
        </w:rPr>
      </w:pPr>
    </w:p>
    <w:p w14:paraId="46D9764C" w14:textId="77777777" w:rsidR="00456B8D" w:rsidRPr="00A6599E" w:rsidRDefault="00456B8D" w:rsidP="00456B8D">
      <w:pPr>
        <w:spacing w:after="0" w:line="240" w:lineRule="auto"/>
        <w:jc w:val="both"/>
        <w:rPr>
          <w:rFonts w:ascii="Arial" w:hAnsi="Arial" w:cs="Arial"/>
        </w:rPr>
      </w:pPr>
      <w:permStart w:id="1449480075" w:edGrp="everyone"/>
      <w:r w:rsidRPr="00A6599E">
        <w:rPr>
          <w:rFonts w:ascii="Arial" w:hAnsi="Arial" w:cs="Arial"/>
        </w:rPr>
        <w:t>Opcija 3.1. u slučaju da instrukcije nisu poznate u momentu zaključenja ugovora.</w:t>
      </w:r>
    </w:p>
    <w:permEnd w:id="1449480075"/>
    <w:p w14:paraId="1F9C220B" w14:textId="77777777" w:rsidR="00456B8D" w:rsidRPr="00A6599E" w:rsidRDefault="00456B8D" w:rsidP="00456B8D">
      <w:pPr>
        <w:spacing w:after="0" w:line="240" w:lineRule="auto"/>
        <w:jc w:val="both"/>
        <w:rPr>
          <w:rFonts w:ascii="Arial" w:hAnsi="Arial" w:cs="Arial"/>
        </w:rPr>
      </w:pPr>
    </w:p>
    <w:p w14:paraId="43D2D112" w14:textId="77777777" w:rsidR="00456B8D" w:rsidRPr="00A6599E" w:rsidRDefault="00456B8D" w:rsidP="00456B8D">
      <w:pPr>
        <w:spacing w:after="0" w:line="240" w:lineRule="auto"/>
        <w:jc w:val="both"/>
        <w:rPr>
          <w:rFonts w:ascii="Arial" w:hAnsi="Arial" w:cs="Arial"/>
        </w:rPr>
      </w:pPr>
      <w:permStart w:id="1462452316" w:edGrp="everyone"/>
      <w:r w:rsidRPr="00A6599E">
        <w:rPr>
          <w:rFonts w:ascii="Arial" w:hAnsi="Arial" w:cs="Arial"/>
        </w:rPr>
        <w:t>7.1.1. The Contract price from the clause 6.1.1. shall be paid in advance within 30 (thirty) bank days of receipt of the Seller’s proforma invoice and the Advance Payment Bond from the clause 7.1.3., pursuant to instructions indicated in the invoice.</w:t>
      </w:r>
    </w:p>
    <w:permEnd w:id="1462452316"/>
    <w:p w14:paraId="09AB678C" w14:textId="77777777" w:rsidR="00456B8D" w:rsidRPr="00A6599E" w:rsidRDefault="00456B8D" w:rsidP="00456B8D">
      <w:pPr>
        <w:spacing w:after="0" w:line="240" w:lineRule="auto"/>
        <w:jc w:val="both"/>
        <w:rPr>
          <w:rFonts w:ascii="Arial" w:hAnsi="Arial" w:cs="Arial"/>
        </w:rPr>
      </w:pPr>
    </w:p>
    <w:p w14:paraId="0FB02EB1" w14:textId="77777777" w:rsidR="00456B8D" w:rsidRPr="00A6599E" w:rsidRDefault="00456B8D" w:rsidP="00456B8D">
      <w:pPr>
        <w:spacing w:after="0" w:line="240" w:lineRule="auto"/>
        <w:jc w:val="both"/>
        <w:rPr>
          <w:rFonts w:ascii="Arial" w:hAnsi="Arial" w:cs="Arial"/>
        </w:rPr>
      </w:pPr>
      <w:permStart w:id="1420440838" w:edGrp="everyone"/>
      <w:r w:rsidRPr="00A6599E">
        <w:rPr>
          <w:rFonts w:ascii="Arial" w:hAnsi="Arial" w:cs="Arial"/>
        </w:rPr>
        <w:t>Od 7.1.2. do 7.1.4 I u opciji 3. I 3.1.</w:t>
      </w:r>
    </w:p>
    <w:permEnd w:id="1420440838"/>
    <w:p w14:paraId="74FC050E" w14:textId="77777777" w:rsidR="00456B8D" w:rsidRPr="00A6599E" w:rsidRDefault="00456B8D" w:rsidP="00456B8D">
      <w:pPr>
        <w:spacing w:after="0" w:line="240" w:lineRule="auto"/>
        <w:jc w:val="both"/>
        <w:rPr>
          <w:rFonts w:ascii="Arial" w:hAnsi="Arial" w:cs="Arial"/>
        </w:rPr>
      </w:pPr>
    </w:p>
    <w:p w14:paraId="035AD23E" w14:textId="77777777" w:rsidR="00456B8D" w:rsidRPr="00A6599E" w:rsidRDefault="00456B8D" w:rsidP="00456B8D">
      <w:pPr>
        <w:spacing w:after="0" w:line="240" w:lineRule="auto"/>
        <w:jc w:val="both"/>
        <w:rPr>
          <w:rFonts w:ascii="Arial" w:hAnsi="Arial" w:cs="Arial"/>
        </w:rPr>
      </w:pPr>
    </w:p>
    <w:p w14:paraId="4E403438" w14:textId="77777777" w:rsidR="00456B8D" w:rsidRPr="00A6599E" w:rsidRDefault="00456B8D" w:rsidP="00456B8D">
      <w:pPr>
        <w:spacing w:after="0" w:line="240" w:lineRule="auto"/>
        <w:jc w:val="both"/>
        <w:rPr>
          <w:rFonts w:ascii="Arial" w:hAnsi="Arial" w:cs="Arial"/>
        </w:rPr>
      </w:pPr>
      <w:permStart w:id="1862407378" w:edGrp="everyone"/>
      <w:r w:rsidRPr="00A6599E">
        <w:rPr>
          <w:rFonts w:ascii="Arial" w:hAnsi="Arial" w:cs="Arial"/>
        </w:rPr>
        <w:t xml:space="preserve">7.1.2. Bank day, as referred to in clause 7.1.1. herein, shall be considered as part of the day during which the Bank is opened for receipt, processing and transfer of payment orders and other notices referring to payment transactions. </w:t>
      </w:r>
      <w:permEnd w:id="1862407378"/>
    </w:p>
    <w:p w14:paraId="10201BD1" w14:textId="77777777" w:rsidR="00456B8D" w:rsidRPr="00A6599E" w:rsidRDefault="00456B8D" w:rsidP="00456B8D">
      <w:pPr>
        <w:spacing w:after="0" w:line="240" w:lineRule="auto"/>
        <w:jc w:val="both"/>
        <w:rPr>
          <w:rFonts w:ascii="Arial" w:hAnsi="Arial" w:cs="Arial"/>
        </w:rPr>
      </w:pPr>
    </w:p>
    <w:p w14:paraId="3AD7E1BD" w14:textId="77777777" w:rsidR="00456B8D" w:rsidRPr="00A6599E" w:rsidRDefault="00456B8D" w:rsidP="00456B8D">
      <w:pPr>
        <w:spacing w:after="0" w:line="240" w:lineRule="auto"/>
        <w:jc w:val="both"/>
        <w:rPr>
          <w:rFonts w:ascii="Arial" w:hAnsi="Arial" w:cs="Arial"/>
        </w:rPr>
      </w:pPr>
      <w:permStart w:id="479886675" w:edGrp="everyone"/>
      <w:r w:rsidRPr="00A6599E">
        <w:rPr>
          <w:rFonts w:ascii="Arial" w:hAnsi="Arial" w:cs="Arial"/>
        </w:rPr>
        <w:t>7.1.3. The Seller shall, within __ (_____) days from the conclusion of this Contract, submit to the Buyer the Advance Payment Bond for 100%  of the Contract price stipulated in the clause 6.1.1.</w:t>
      </w:r>
    </w:p>
    <w:p w14:paraId="06FBEE13" w14:textId="77777777" w:rsidR="00456B8D" w:rsidRPr="00A6599E" w:rsidRDefault="00456B8D" w:rsidP="00456B8D">
      <w:pPr>
        <w:spacing w:after="0" w:line="240" w:lineRule="auto"/>
        <w:jc w:val="both"/>
        <w:rPr>
          <w:rFonts w:ascii="Arial" w:hAnsi="Arial" w:cs="Arial"/>
        </w:rPr>
      </w:pPr>
      <w:r w:rsidRPr="00A6599E">
        <w:rPr>
          <w:rFonts w:ascii="Arial" w:hAnsi="Arial" w:cs="Arial"/>
        </w:rPr>
        <w:t>The Advance Payment Bond must be in the form of an unconditional, irrevocable, payable on first demand bank guarantee in favour of the Buyer, issued by a first class bank accepted in advance by the Buyer. The Advance Payment Bond shall act as security for the Buyer’s rights in relation to the Advance Payment.</w:t>
      </w:r>
    </w:p>
    <w:p w14:paraId="09E8FD49" w14:textId="77777777" w:rsidR="00456B8D" w:rsidRPr="00A6599E" w:rsidRDefault="00456B8D" w:rsidP="00456B8D">
      <w:pPr>
        <w:spacing w:after="0" w:line="240" w:lineRule="auto"/>
        <w:jc w:val="both"/>
        <w:rPr>
          <w:rFonts w:ascii="Arial" w:hAnsi="Arial" w:cs="Arial"/>
        </w:rPr>
      </w:pPr>
      <w:r w:rsidRPr="00A6599E">
        <w:rPr>
          <w:rFonts w:ascii="Arial" w:hAnsi="Arial" w:cs="Arial"/>
        </w:rPr>
        <w:t>The Advance Payment Bond must be in the form and contents approved by the Bayer in advance.</w:t>
      </w:r>
    </w:p>
    <w:p w14:paraId="4A499DB4" w14:textId="77777777" w:rsidR="00456B8D" w:rsidRPr="00A6599E" w:rsidRDefault="00456B8D" w:rsidP="00456B8D">
      <w:pPr>
        <w:spacing w:after="0" w:line="240" w:lineRule="auto"/>
        <w:jc w:val="both"/>
        <w:rPr>
          <w:rFonts w:ascii="Arial" w:hAnsi="Arial" w:cs="Arial"/>
        </w:rPr>
      </w:pPr>
      <w:r w:rsidRPr="00A6599E">
        <w:rPr>
          <w:rFonts w:ascii="Arial" w:hAnsi="Arial" w:cs="Arial"/>
        </w:rPr>
        <w:t>The cost of the Advance Payment Bond is at the Seller’s expense.</w:t>
      </w:r>
    </w:p>
    <w:p w14:paraId="0533E779" w14:textId="77777777" w:rsidR="00456B8D" w:rsidRPr="00A6599E" w:rsidRDefault="00456B8D" w:rsidP="00456B8D">
      <w:pPr>
        <w:spacing w:after="0" w:line="240" w:lineRule="auto"/>
        <w:jc w:val="both"/>
        <w:rPr>
          <w:rFonts w:ascii="Arial" w:hAnsi="Arial" w:cs="Arial"/>
        </w:rPr>
      </w:pPr>
      <w:r w:rsidRPr="00A6599E">
        <w:rPr>
          <w:rFonts w:ascii="Arial" w:hAnsi="Arial" w:cs="Arial"/>
        </w:rPr>
        <w:t>The Advance payment bond shall remain valid 30 (thirty) working days after delivery date of the Goods in accordance with this Contract.</w:t>
      </w:r>
    </w:p>
    <w:p w14:paraId="3343C1B5" w14:textId="77777777" w:rsidR="00456B8D" w:rsidRPr="00A6599E" w:rsidRDefault="00456B8D" w:rsidP="00456B8D">
      <w:pPr>
        <w:spacing w:after="0" w:line="240" w:lineRule="auto"/>
        <w:jc w:val="both"/>
        <w:rPr>
          <w:rFonts w:ascii="Arial" w:hAnsi="Arial" w:cs="Arial"/>
        </w:rPr>
      </w:pPr>
      <w:r w:rsidRPr="00A6599E">
        <w:rPr>
          <w:rFonts w:ascii="Arial" w:hAnsi="Arial" w:cs="Arial"/>
        </w:rPr>
        <w:t>The Buyer undertakes to release the Advance Payment Bond within ______ (__) working days at the end of the period from the previos paragraph.</w:t>
      </w:r>
    </w:p>
    <w:permEnd w:id="479886675"/>
    <w:p w14:paraId="496B11CC" w14:textId="77777777" w:rsidR="00456B8D" w:rsidRPr="00A6599E" w:rsidRDefault="00456B8D" w:rsidP="00456B8D">
      <w:pPr>
        <w:spacing w:after="0" w:line="240" w:lineRule="auto"/>
        <w:jc w:val="both"/>
        <w:rPr>
          <w:rFonts w:ascii="Arial" w:hAnsi="Arial" w:cs="Arial"/>
        </w:rPr>
      </w:pPr>
    </w:p>
    <w:p w14:paraId="2B969F2B" w14:textId="77777777" w:rsidR="00456B8D" w:rsidRPr="00A6599E" w:rsidRDefault="00456B8D" w:rsidP="00456B8D">
      <w:pPr>
        <w:spacing w:after="0" w:line="240" w:lineRule="auto"/>
        <w:jc w:val="both"/>
        <w:rPr>
          <w:rFonts w:ascii="Arial" w:hAnsi="Arial" w:cs="Arial"/>
          <w:i/>
        </w:rPr>
      </w:pPr>
      <w:permStart w:id="884702614" w:edGrp="everyone"/>
      <w:r w:rsidRPr="00A6599E">
        <w:rPr>
          <w:rFonts w:ascii="Arial" w:hAnsi="Arial" w:cs="Arial"/>
        </w:rPr>
        <w:t xml:space="preserve">Opcija 4. u slučaju plaćanja ukupne cene akreditivom </w:t>
      </w:r>
      <w:r w:rsidRPr="00A6599E">
        <w:rPr>
          <w:rFonts w:ascii="Arial" w:hAnsi="Arial" w:cs="Arial"/>
          <w:i/>
        </w:rPr>
        <w:t>(napomena autoru: autor se mora prethodno konsultovati sa FEPA u slučaju ugovaranja akreditiva)</w:t>
      </w:r>
    </w:p>
    <w:permEnd w:id="884702614"/>
    <w:p w14:paraId="4C650937" w14:textId="77777777" w:rsidR="00456B8D" w:rsidRPr="00A6599E" w:rsidRDefault="00456B8D" w:rsidP="00456B8D">
      <w:pPr>
        <w:spacing w:after="0" w:line="240" w:lineRule="auto"/>
        <w:jc w:val="both"/>
        <w:rPr>
          <w:rFonts w:ascii="Arial" w:hAnsi="Arial" w:cs="Arial"/>
        </w:rPr>
      </w:pPr>
    </w:p>
    <w:p w14:paraId="5B1F5F97" w14:textId="77777777" w:rsidR="00456B8D" w:rsidRPr="00A6599E" w:rsidRDefault="00456B8D" w:rsidP="00456B8D">
      <w:pPr>
        <w:spacing w:after="0" w:line="240" w:lineRule="auto"/>
        <w:jc w:val="both"/>
        <w:rPr>
          <w:rFonts w:ascii="Arial" w:hAnsi="Arial" w:cs="Arial"/>
        </w:rPr>
      </w:pPr>
      <w:permStart w:id="1278028577" w:edGrp="everyone"/>
      <w:r w:rsidRPr="00A6599E">
        <w:rPr>
          <w:rFonts w:ascii="Arial" w:hAnsi="Arial" w:cs="Arial"/>
        </w:rPr>
        <w:t>7.1.1. The total Contract price from clause 6.1.1. shall be paid by irrevocable unconfirmed documentary Letter of Credit (hereinafter: "L/C") opened in favour of the Seller. At Seller’s request, with Buyer’s prior consent, total Contract Price specified in Clause 6.1.1. will be paid by a confirmed L/C issued to Seller as Beneficiary, whereby Seller shall bear all confirmation costs related to and arising out of confirmed L/C.</w:t>
      </w:r>
    </w:p>
    <w:p w14:paraId="5DA3112D"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The Buyer shall open the L/C within _____ (__) banking days from the date of the Contract. </w:t>
      </w:r>
    </w:p>
    <w:permEnd w:id="1278028577"/>
    <w:p w14:paraId="53D6C5B6" w14:textId="77777777" w:rsidR="00456B8D" w:rsidRPr="00A6599E" w:rsidRDefault="00456B8D" w:rsidP="00456B8D">
      <w:pPr>
        <w:spacing w:after="0" w:line="240" w:lineRule="auto"/>
        <w:jc w:val="both"/>
        <w:rPr>
          <w:rFonts w:ascii="Arial" w:hAnsi="Arial" w:cs="Arial"/>
        </w:rPr>
      </w:pPr>
    </w:p>
    <w:p w14:paraId="716BB334" w14:textId="77777777" w:rsidR="00456B8D" w:rsidRPr="00A6599E" w:rsidRDefault="00456B8D" w:rsidP="00456B8D">
      <w:pPr>
        <w:spacing w:after="0" w:line="240" w:lineRule="auto"/>
        <w:jc w:val="both"/>
        <w:rPr>
          <w:rFonts w:ascii="Arial" w:hAnsi="Arial" w:cs="Arial"/>
        </w:rPr>
      </w:pPr>
      <w:permStart w:id="1203598255" w:edGrp="everyone"/>
      <w:r w:rsidRPr="00A6599E">
        <w:rPr>
          <w:rFonts w:ascii="Arial" w:hAnsi="Arial" w:cs="Arial"/>
        </w:rPr>
        <w:t>The L/C shall remain valid and effective for a period of 21 (twenty one) calendar days  from the latest date of after delivery date of the Goods in accordance with this Contract.</w:t>
      </w:r>
    </w:p>
    <w:p w14:paraId="4BC6B4CC" w14:textId="77777777" w:rsidR="00456B8D" w:rsidRPr="00A6599E" w:rsidRDefault="00456B8D" w:rsidP="00456B8D">
      <w:pPr>
        <w:spacing w:after="0" w:line="240" w:lineRule="auto"/>
        <w:jc w:val="both"/>
        <w:rPr>
          <w:rFonts w:ascii="Arial" w:hAnsi="Arial" w:cs="Arial"/>
        </w:rPr>
      </w:pPr>
      <w:r w:rsidRPr="00A6599E">
        <w:rPr>
          <w:rFonts w:ascii="Arial" w:hAnsi="Arial" w:cs="Arial"/>
        </w:rPr>
        <w:t>.</w:t>
      </w:r>
      <w:permEnd w:id="1203598255"/>
    </w:p>
    <w:p w14:paraId="2112C6F6" w14:textId="77777777" w:rsidR="00456B8D" w:rsidRPr="00A6599E" w:rsidRDefault="00456B8D" w:rsidP="00456B8D">
      <w:pPr>
        <w:spacing w:after="0" w:line="240" w:lineRule="auto"/>
        <w:jc w:val="both"/>
        <w:rPr>
          <w:rFonts w:ascii="Arial" w:hAnsi="Arial" w:cs="Arial"/>
        </w:rPr>
      </w:pPr>
    </w:p>
    <w:p w14:paraId="68677E77" w14:textId="77777777" w:rsidR="00456B8D" w:rsidRPr="00A6599E" w:rsidRDefault="00456B8D" w:rsidP="00456B8D">
      <w:pPr>
        <w:spacing w:after="0" w:line="240" w:lineRule="auto"/>
        <w:jc w:val="both"/>
        <w:rPr>
          <w:rFonts w:ascii="Arial" w:hAnsi="Arial" w:cs="Arial"/>
        </w:rPr>
      </w:pPr>
      <w:permStart w:id="1589331697" w:edGrp="everyone"/>
      <w:r w:rsidRPr="00A6599E">
        <w:rPr>
          <w:rFonts w:ascii="Arial" w:hAnsi="Arial" w:cs="Arial"/>
        </w:rPr>
        <w:t>7.1.2. L/C shall be payable within ______ (__) banking days after the Goods are delivered in full conformance with the provisions of the Contract and upon presentation of the following documents to the bank:</w:t>
      </w:r>
    </w:p>
    <w:permEnd w:id="1589331697"/>
    <w:p w14:paraId="656B96C9" w14:textId="77777777" w:rsidR="00456B8D" w:rsidRPr="00A6599E" w:rsidRDefault="00456B8D" w:rsidP="00456B8D">
      <w:pPr>
        <w:spacing w:after="0" w:line="240" w:lineRule="auto"/>
        <w:jc w:val="both"/>
        <w:rPr>
          <w:rFonts w:ascii="Arial" w:hAnsi="Arial" w:cs="Arial"/>
        </w:rPr>
      </w:pPr>
    </w:p>
    <w:p w14:paraId="6B848B03" w14:textId="77777777" w:rsidR="00456B8D" w:rsidRPr="00A6599E" w:rsidRDefault="00456B8D" w:rsidP="00456B8D">
      <w:pPr>
        <w:spacing w:after="0" w:line="240" w:lineRule="auto"/>
        <w:jc w:val="both"/>
        <w:rPr>
          <w:rFonts w:ascii="Arial" w:hAnsi="Arial" w:cs="Arial"/>
        </w:rPr>
      </w:pPr>
      <w:permStart w:id="1634751065" w:edGrp="everyone"/>
      <w:r w:rsidRPr="00A6599E">
        <w:rPr>
          <w:rFonts w:ascii="Arial" w:hAnsi="Arial" w:cs="Arial"/>
        </w:rPr>
        <w:t>7.1.2.1. (od klauzule 7.1.2.1. pa dalje – navesti dokumenta koja su navedena u klauzuli 3.1.5. kao dokumenta koja prate robu, s tim što se u ovoj klauzuli navodi obaveza dostavljanja originala svih onih dokumenata za koja je u klauzuli 3.1.5. navedeno da se dostavljaju i u originalnom obliku)</w:t>
      </w:r>
    </w:p>
    <w:p w14:paraId="56D5E4CE" w14:textId="77777777" w:rsidR="00456B8D" w:rsidRPr="00A6599E" w:rsidRDefault="00456B8D" w:rsidP="00456B8D">
      <w:pPr>
        <w:spacing w:after="0" w:line="240" w:lineRule="auto"/>
        <w:jc w:val="both"/>
        <w:rPr>
          <w:rFonts w:ascii="Arial" w:hAnsi="Arial" w:cs="Arial"/>
        </w:rPr>
      </w:pPr>
      <w:r w:rsidRPr="00A6599E">
        <w:rPr>
          <w:rFonts w:ascii="Arial" w:hAnsi="Arial" w:cs="Arial"/>
        </w:rPr>
        <w:t>7.1.2.2. (u slučaju odabira termina DAP dodati i sledeći dokument, koji se ne dostavlja na osnovu klauzule 3.1.5.) 1 (one) Certificate of receipt of the Goods at the point of delivery within the agreed place of destination as per clause 2.1.1. of the Contract – signed by the Buyer and the carrier who is authorized by the Seller</w:t>
      </w:r>
    </w:p>
    <w:permEnd w:id="1634751065"/>
    <w:p w14:paraId="66B79045" w14:textId="77777777" w:rsidR="00456B8D" w:rsidRPr="00A6599E" w:rsidRDefault="00456B8D" w:rsidP="00456B8D">
      <w:pPr>
        <w:spacing w:after="0" w:line="240" w:lineRule="auto"/>
        <w:jc w:val="both"/>
        <w:rPr>
          <w:rFonts w:ascii="Arial" w:hAnsi="Arial" w:cs="Arial"/>
        </w:rPr>
      </w:pPr>
    </w:p>
    <w:p w14:paraId="2B269450" w14:textId="77777777" w:rsidR="00456B8D" w:rsidRPr="00A6599E" w:rsidRDefault="00456B8D" w:rsidP="00456B8D">
      <w:pPr>
        <w:spacing w:after="0" w:line="240" w:lineRule="auto"/>
        <w:jc w:val="both"/>
        <w:rPr>
          <w:rFonts w:ascii="Arial" w:hAnsi="Arial" w:cs="Arial"/>
        </w:rPr>
      </w:pPr>
      <w:permStart w:id="1990536981" w:edGrp="everyone"/>
      <w:r w:rsidRPr="00A6599E">
        <w:rPr>
          <w:rFonts w:ascii="Arial" w:hAnsi="Arial" w:cs="Arial"/>
        </w:rPr>
        <w:t>7.1.3. The Buyer shall bear the costs of the L/C opening in Republic of Serbia. All other costs are for Seller’s account. The cost of amendment to L/C will be borne by the party which is initiating them.</w:t>
      </w:r>
    </w:p>
    <w:permEnd w:id="1990536981"/>
    <w:p w14:paraId="02149476" w14:textId="77777777" w:rsidR="00456B8D" w:rsidRPr="00A6599E" w:rsidRDefault="00456B8D" w:rsidP="00456B8D">
      <w:pPr>
        <w:spacing w:after="0" w:line="240" w:lineRule="auto"/>
        <w:jc w:val="both"/>
        <w:rPr>
          <w:rFonts w:ascii="Arial" w:hAnsi="Arial" w:cs="Arial"/>
        </w:rPr>
      </w:pPr>
    </w:p>
    <w:p w14:paraId="6A902CB6" w14:textId="77777777" w:rsidR="00456B8D" w:rsidRPr="00A6599E" w:rsidRDefault="00456B8D" w:rsidP="00456B8D">
      <w:pPr>
        <w:spacing w:after="0" w:line="240" w:lineRule="auto"/>
        <w:jc w:val="both"/>
        <w:rPr>
          <w:rFonts w:ascii="Arial" w:hAnsi="Arial" w:cs="Arial"/>
        </w:rPr>
      </w:pPr>
      <w:permStart w:id="1066731057" w:edGrp="everyone"/>
      <w:r w:rsidRPr="00A6599E">
        <w:rPr>
          <w:rFonts w:ascii="Arial" w:hAnsi="Arial" w:cs="Arial"/>
        </w:rPr>
        <w:t>7.1.4. Bank day, as referred to in this clause 7, shall be considered as part of the day during which the Bank is opened for receipt, processing and transfer of payment orders and other notices referring to payment transactions.</w:t>
      </w:r>
    </w:p>
    <w:permEnd w:id="1066731057"/>
    <w:p w14:paraId="381024A7" w14:textId="77777777" w:rsidR="00456B8D" w:rsidRPr="00A6599E" w:rsidRDefault="00456B8D" w:rsidP="00456B8D">
      <w:pPr>
        <w:spacing w:after="0" w:line="240" w:lineRule="auto"/>
        <w:jc w:val="both"/>
        <w:rPr>
          <w:rFonts w:ascii="Arial" w:hAnsi="Arial" w:cs="Arial"/>
        </w:rPr>
      </w:pPr>
    </w:p>
    <w:p w14:paraId="5E5ADFAD" w14:textId="5FD46D27" w:rsidR="00456B8D" w:rsidRPr="00A6599E" w:rsidRDefault="00456B8D" w:rsidP="00456B8D">
      <w:pPr>
        <w:spacing w:after="0" w:line="240" w:lineRule="auto"/>
        <w:jc w:val="both"/>
        <w:rPr>
          <w:rFonts w:ascii="Arial" w:hAnsi="Arial" w:cs="Arial"/>
        </w:rPr>
      </w:pPr>
      <w:permStart w:id="1466705734" w:edGrp="everyone"/>
      <w:r w:rsidRPr="00A6599E">
        <w:rPr>
          <w:rFonts w:ascii="Arial" w:hAnsi="Arial" w:cs="Arial"/>
        </w:rPr>
        <w:t xml:space="preserve">7.2. When submitting an Invoice, the </w:t>
      </w:r>
      <w:r w:rsidR="00EB738E" w:rsidRPr="00A6599E">
        <w:rPr>
          <w:rFonts w:ascii="Arial" w:hAnsi="Arial" w:cs="Arial"/>
        </w:rPr>
        <w:t>Seller</w:t>
      </w:r>
      <w:r w:rsidRPr="00A6599E">
        <w:rPr>
          <w:rFonts w:ascii="Arial" w:hAnsi="Arial" w:cs="Arial"/>
        </w:rPr>
        <w:t xml:space="preserve"> shall state the name and surname of the procurement officer/ relevant NIS j.s.c. Novi Sad </w:t>
      </w:r>
      <w:r w:rsidR="00EB738E" w:rsidRPr="00A6599E">
        <w:rPr>
          <w:rFonts w:ascii="Arial" w:hAnsi="Arial" w:cs="Arial"/>
        </w:rPr>
        <w:t>organizational</w:t>
      </w:r>
      <w:r w:rsidRPr="00A6599E">
        <w:rPr>
          <w:rFonts w:ascii="Arial" w:hAnsi="Arial" w:cs="Arial"/>
        </w:rPr>
        <w:t xml:space="preserve"> unit as well as the number of purchase order or number of the Contract based on which the invoice has been issued (*choose the definition from the adequate standard contract form).</w:t>
      </w:r>
    </w:p>
    <w:permEnd w:id="1466705734"/>
    <w:p w14:paraId="5F43D4D9" w14:textId="77777777" w:rsidR="00456B8D" w:rsidRPr="00A6599E" w:rsidRDefault="00456B8D" w:rsidP="00456B8D">
      <w:pPr>
        <w:spacing w:after="0" w:line="240" w:lineRule="auto"/>
        <w:jc w:val="both"/>
        <w:rPr>
          <w:rFonts w:ascii="Arial" w:hAnsi="Arial" w:cs="Arial"/>
        </w:rPr>
      </w:pPr>
    </w:p>
    <w:p w14:paraId="48498357"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8</w:t>
      </w:r>
    </w:p>
    <w:p w14:paraId="474079C5" w14:textId="77777777" w:rsidR="00456B8D" w:rsidRPr="00A6599E" w:rsidRDefault="00456B8D" w:rsidP="00456B8D">
      <w:pPr>
        <w:spacing w:after="0" w:line="240" w:lineRule="auto"/>
        <w:jc w:val="both"/>
        <w:rPr>
          <w:rFonts w:ascii="Arial" w:hAnsi="Arial" w:cs="Arial"/>
        </w:rPr>
      </w:pPr>
    </w:p>
    <w:p w14:paraId="0F8C5A41" w14:textId="77777777" w:rsidR="00456B8D" w:rsidRPr="00A6599E" w:rsidRDefault="00456B8D" w:rsidP="00456B8D">
      <w:pPr>
        <w:spacing w:after="0" w:line="240" w:lineRule="auto"/>
        <w:jc w:val="both"/>
        <w:rPr>
          <w:rFonts w:ascii="Arial" w:hAnsi="Arial" w:cs="Arial"/>
        </w:rPr>
      </w:pPr>
      <w:r w:rsidRPr="00A6599E">
        <w:rPr>
          <w:rFonts w:ascii="Arial" w:hAnsi="Arial" w:cs="Arial"/>
        </w:rPr>
        <w:t>TAXES AND DUTIES</w:t>
      </w:r>
    </w:p>
    <w:p w14:paraId="166F215E" w14:textId="77777777" w:rsidR="00456B8D" w:rsidRPr="00A6599E" w:rsidRDefault="00456B8D" w:rsidP="00456B8D">
      <w:pPr>
        <w:spacing w:after="0" w:line="240" w:lineRule="auto"/>
        <w:jc w:val="both"/>
        <w:rPr>
          <w:rFonts w:ascii="Arial" w:hAnsi="Arial" w:cs="Arial"/>
        </w:rPr>
      </w:pPr>
    </w:p>
    <w:p w14:paraId="405FDE01"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8.1. The Seller shall be entirely responsible for all taxes, stamp duties, license fees, and other such levies imposed outside the Buyer' s country that need to be paid for the export customs clearance of the Goods and delivery of the Goods to the Buyer on terms specified in clause 2.1.1. </w:t>
      </w:r>
    </w:p>
    <w:p w14:paraId="38D49173" w14:textId="77777777" w:rsidR="00456B8D" w:rsidRPr="00A6599E" w:rsidRDefault="00456B8D" w:rsidP="00456B8D">
      <w:pPr>
        <w:spacing w:after="0" w:line="240" w:lineRule="auto"/>
        <w:jc w:val="both"/>
        <w:rPr>
          <w:rFonts w:ascii="Arial" w:hAnsi="Arial" w:cs="Arial"/>
        </w:rPr>
      </w:pPr>
    </w:p>
    <w:p w14:paraId="4DDCAE63"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8.2. The Buyer shall be entirely responsible for all taxes, stamp duties, fees, and other such levies imposed by the Buyer's country following the Goods delivery on terms specified in clause 2.1.1. that need to be paid for the import customs clearance of the Goods. </w:t>
      </w:r>
    </w:p>
    <w:p w14:paraId="261ADBFD" w14:textId="77777777" w:rsidR="00456B8D" w:rsidRPr="00A6599E" w:rsidRDefault="00456B8D" w:rsidP="00456B8D">
      <w:pPr>
        <w:spacing w:after="0" w:line="240" w:lineRule="auto"/>
        <w:jc w:val="both"/>
        <w:rPr>
          <w:rFonts w:ascii="Arial" w:hAnsi="Arial" w:cs="Arial"/>
        </w:rPr>
      </w:pPr>
    </w:p>
    <w:p w14:paraId="6F765272" w14:textId="77777777" w:rsidR="00456B8D" w:rsidRPr="00A6599E" w:rsidRDefault="00456B8D" w:rsidP="00456B8D">
      <w:pPr>
        <w:spacing w:after="0" w:line="240" w:lineRule="auto"/>
        <w:jc w:val="both"/>
        <w:rPr>
          <w:rFonts w:ascii="Arial" w:hAnsi="Arial" w:cs="Arial"/>
        </w:rPr>
      </w:pPr>
      <w:r w:rsidRPr="00A6599E">
        <w:rPr>
          <w:rFonts w:ascii="Arial" w:hAnsi="Arial" w:cs="Arial"/>
        </w:rPr>
        <w:t>8.3. In case of replacement or repair of the Goods, as stipulated in clause 4.2.6, the Seller shall be entirely responsible for all taxes, stamp duties, license fees, and other such levies that need to be paid for the export and import customs clearance associated with replacement or repair of the Goods and delivery of the Goods to the Buyer.</w:t>
      </w:r>
    </w:p>
    <w:p w14:paraId="2945E1F1" w14:textId="77777777" w:rsidR="00456B8D" w:rsidRPr="00A6599E" w:rsidRDefault="00456B8D" w:rsidP="00456B8D">
      <w:pPr>
        <w:spacing w:after="0" w:line="240" w:lineRule="auto"/>
        <w:jc w:val="both"/>
        <w:rPr>
          <w:rFonts w:ascii="Arial" w:hAnsi="Arial" w:cs="Arial"/>
        </w:rPr>
      </w:pPr>
    </w:p>
    <w:p w14:paraId="78F99E35"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9</w:t>
      </w:r>
    </w:p>
    <w:p w14:paraId="1B375848" w14:textId="77777777" w:rsidR="00456B8D" w:rsidRPr="00A6599E" w:rsidRDefault="00456B8D" w:rsidP="00456B8D">
      <w:pPr>
        <w:spacing w:after="0" w:line="240" w:lineRule="auto"/>
        <w:jc w:val="both"/>
        <w:rPr>
          <w:rFonts w:ascii="Arial" w:hAnsi="Arial" w:cs="Arial"/>
        </w:rPr>
      </w:pPr>
    </w:p>
    <w:p w14:paraId="354293E7" w14:textId="77777777" w:rsidR="00456B8D" w:rsidRPr="00A6599E" w:rsidRDefault="00456B8D" w:rsidP="00456B8D">
      <w:pPr>
        <w:spacing w:after="0" w:line="240" w:lineRule="auto"/>
        <w:jc w:val="both"/>
        <w:rPr>
          <w:rFonts w:ascii="Arial" w:hAnsi="Arial" w:cs="Arial"/>
        </w:rPr>
      </w:pPr>
      <w:r w:rsidRPr="00A6599E">
        <w:rPr>
          <w:rFonts w:ascii="Arial" w:hAnsi="Arial" w:cs="Arial"/>
        </w:rPr>
        <w:t>9.1 FORCE MAJEURE</w:t>
      </w:r>
    </w:p>
    <w:p w14:paraId="5630E546" w14:textId="77777777" w:rsidR="00456B8D" w:rsidRPr="00A6599E" w:rsidRDefault="00456B8D" w:rsidP="00456B8D">
      <w:pPr>
        <w:spacing w:after="0" w:line="240" w:lineRule="auto"/>
        <w:jc w:val="both"/>
        <w:rPr>
          <w:rFonts w:ascii="Arial" w:hAnsi="Arial" w:cs="Arial"/>
        </w:rPr>
      </w:pPr>
    </w:p>
    <w:p w14:paraId="2CD89EE6" w14:textId="77777777" w:rsidR="00456B8D" w:rsidRPr="00A6599E" w:rsidRDefault="00456B8D" w:rsidP="00456B8D">
      <w:pPr>
        <w:spacing w:after="0" w:line="240" w:lineRule="auto"/>
        <w:jc w:val="both"/>
        <w:rPr>
          <w:rFonts w:ascii="Arial" w:hAnsi="Arial" w:cs="Arial"/>
        </w:rPr>
      </w:pPr>
      <w:r w:rsidRPr="00A6599E">
        <w:rPr>
          <w:rFonts w:ascii="Arial" w:hAnsi="Arial" w:cs="Arial"/>
        </w:rPr>
        <w:t>9.1.1. The effects of Force Majeure are recognized as the circumstances relieving one or both Contracting Parties affected by them to, partly or in the whole, fulfill their contractual obligations. Neither Party shall be liable to the other in respect of the non-fulfillment of any obligation arising out of this Contract to the extent that the non-fulfillment is caused by an event of Force Majeure.</w:t>
      </w:r>
    </w:p>
    <w:p w14:paraId="0D54A9AF" w14:textId="77777777" w:rsidR="00456B8D" w:rsidRPr="00A6599E" w:rsidRDefault="00456B8D" w:rsidP="00456B8D">
      <w:pPr>
        <w:spacing w:after="0" w:line="240" w:lineRule="auto"/>
        <w:jc w:val="both"/>
        <w:rPr>
          <w:rFonts w:ascii="Arial" w:hAnsi="Arial" w:cs="Arial"/>
        </w:rPr>
      </w:pPr>
    </w:p>
    <w:p w14:paraId="03FE6709" w14:textId="77777777" w:rsidR="00456B8D" w:rsidRPr="00A6599E" w:rsidRDefault="00456B8D" w:rsidP="00456B8D">
      <w:pPr>
        <w:spacing w:after="0" w:line="240" w:lineRule="auto"/>
        <w:jc w:val="both"/>
        <w:rPr>
          <w:rFonts w:ascii="Arial" w:hAnsi="Arial" w:cs="Arial"/>
        </w:rPr>
      </w:pPr>
      <w:r w:rsidRPr="00A6599E">
        <w:rPr>
          <w:rFonts w:ascii="Arial" w:hAnsi="Arial" w:cs="Arial"/>
        </w:rPr>
        <w:t>9.1.2. For the purposes of the Contract, Force Majeure shall mean an event or occurence:</w:t>
      </w:r>
    </w:p>
    <w:p w14:paraId="51C36A2F" w14:textId="77777777" w:rsidR="00456B8D" w:rsidRPr="00A6599E" w:rsidRDefault="00456B8D" w:rsidP="00456B8D">
      <w:pPr>
        <w:spacing w:after="0" w:line="240" w:lineRule="auto"/>
        <w:jc w:val="both"/>
        <w:rPr>
          <w:rFonts w:ascii="Arial" w:hAnsi="Arial" w:cs="Arial"/>
        </w:rPr>
      </w:pPr>
    </w:p>
    <w:p w14:paraId="50CD6377" w14:textId="77777777" w:rsidR="00456B8D" w:rsidRPr="00A6599E" w:rsidRDefault="00456B8D" w:rsidP="00456B8D">
      <w:pPr>
        <w:spacing w:after="0" w:line="240" w:lineRule="auto"/>
        <w:jc w:val="both"/>
        <w:rPr>
          <w:rFonts w:ascii="Arial" w:hAnsi="Arial" w:cs="Arial"/>
        </w:rPr>
      </w:pPr>
      <w:r w:rsidRPr="00A6599E">
        <w:rPr>
          <w:rFonts w:ascii="Arial" w:hAnsi="Arial" w:cs="Arial"/>
        </w:rPr>
        <w:t>(a) beyond the reasonable control and without the fault or negligence of the Party affected;</w:t>
      </w:r>
    </w:p>
    <w:p w14:paraId="726DB6A0"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(b) which by the exercise of reasonable diligence the said Party was unable to foresee or prevent or provide against; and </w:t>
      </w:r>
    </w:p>
    <w:p w14:paraId="760415A0"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(c) which is not substantially attributable to the other Party. </w:t>
      </w:r>
    </w:p>
    <w:p w14:paraId="15BEA4EC" w14:textId="77777777" w:rsidR="00456B8D" w:rsidRPr="00A6599E" w:rsidRDefault="00456B8D" w:rsidP="00456B8D">
      <w:pPr>
        <w:spacing w:after="0" w:line="240" w:lineRule="auto"/>
        <w:jc w:val="both"/>
        <w:rPr>
          <w:rFonts w:ascii="Arial" w:hAnsi="Arial" w:cs="Arial"/>
        </w:rPr>
      </w:pPr>
    </w:p>
    <w:p w14:paraId="4DC9A6B5" w14:textId="09B73A90" w:rsidR="00456B8D" w:rsidRPr="00A6599E" w:rsidRDefault="00456B8D" w:rsidP="00456B8D">
      <w:pPr>
        <w:spacing w:after="0" w:line="240" w:lineRule="auto"/>
        <w:jc w:val="both"/>
        <w:rPr>
          <w:rFonts w:ascii="Arial" w:hAnsi="Arial" w:cs="Arial"/>
        </w:rPr>
      </w:pPr>
      <w:r w:rsidRPr="00A6599E">
        <w:rPr>
          <w:rFonts w:ascii="Arial" w:hAnsi="Arial" w:cs="Arial"/>
        </w:rPr>
        <w:t>Subject to the foregoing, events of Force Majeure may include: fire, flood, earthquake, epidemics, strikes (except for workforce strikes within the Party invoking Force Majeure), war, war operations, sabotages, acts of aggression</w:t>
      </w:r>
      <w:r w:rsidR="004E4F9A" w:rsidRPr="00A6599E">
        <w:rPr>
          <w:rFonts w:ascii="Arial" w:hAnsi="Arial" w:cs="Arial"/>
        </w:rPr>
        <w:t xml:space="preserve"> </w:t>
      </w:r>
      <w:r w:rsidRPr="00A6599E">
        <w:rPr>
          <w:rFonts w:ascii="Arial" w:hAnsi="Arial" w:cs="Arial"/>
        </w:rPr>
        <w:t>of the countries in which the Contracting Parties have their registered offices.</w:t>
      </w:r>
    </w:p>
    <w:p w14:paraId="4C0D57B4"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9.1.3. The Party which is prevented in the fulfillment of its contractual obligations due to the effects of Force Majeure shall immediately, without delay,  inform the other Party in writing, not later than </w:t>
      </w:r>
      <w:r w:rsidRPr="00A6599E">
        <w:rPr>
          <w:rFonts w:ascii="Arial" w:hAnsi="Arial" w:cs="Arial"/>
        </w:rPr>
        <w:lastRenderedPageBreak/>
        <w:t>48 (forty eight) hours thereafter, about its occurrence and reckoned or expected duration and submit the evidence of its existence.</w:t>
      </w:r>
    </w:p>
    <w:p w14:paraId="36EA6816" w14:textId="77777777" w:rsidR="00456B8D" w:rsidRPr="00A6599E" w:rsidRDefault="00456B8D" w:rsidP="00456B8D">
      <w:pPr>
        <w:spacing w:after="0" w:line="240" w:lineRule="auto"/>
        <w:jc w:val="both"/>
        <w:rPr>
          <w:rFonts w:ascii="Arial" w:hAnsi="Arial" w:cs="Arial"/>
        </w:rPr>
      </w:pPr>
    </w:p>
    <w:p w14:paraId="59A7E9B5"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9.1.4. The Party affected by a Force Majeure event shall take all necessary measures to mitigate the effects preventing it to perform its obligations stipulated herein, also shall keep the other Party informed of how long the Force Majeure will impede the fulfilment of obligations under the Contract, and shall notify the other Party of the cessation of the Force Majeure circumstances.  </w:t>
      </w:r>
    </w:p>
    <w:p w14:paraId="19BDBD2B" w14:textId="77777777" w:rsidR="00456B8D" w:rsidRPr="00A6599E" w:rsidRDefault="00456B8D" w:rsidP="00456B8D">
      <w:pPr>
        <w:spacing w:after="0" w:line="240" w:lineRule="auto"/>
        <w:jc w:val="both"/>
        <w:rPr>
          <w:rFonts w:ascii="Arial" w:hAnsi="Arial" w:cs="Arial"/>
        </w:rPr>
      </w:pPr>
    </w:p>
    <w:p w14:paraId="1F0ECA21"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Paragraph 1 of this clause respectively applies in case of both Contractual Parties are affected by Force Majeure. </w:t>
      </w:r>
    </w:p>
    <w:p w14:paraId="156D0D9C" w14:textId="77777777" w:rsidR="00456B8D" w:rsidRPr="00A6599E" w:rsidRDefault="00456B8D" w:rsidP="00456B8D">
      <w:pPr>
        <w:spacing w:after="0" w:line="240" w:lineRule="auto"/>
        <w:jc w:val="both"/>
        <w:rPr>
          <w:rFonts w:ascii="Arial" w:hAnsi="Arial" w:cs="Arial"/>
        </w:rPr>
      </w:pPr>
    </w:p>
    <w:p w14:paraId="13AFE74D" w14:textId="77777777" w:rsidR="00456B8D" w:rsidRPr="00A6599E" w:rsidRDefault="00456B8D" w:rsidP="00456B8D">
      <w:pPr>
        <w:spacing w:after="0" w:line="240" w:lineRule="auto"/>
        <w:jc w:val="both"/>
        <w:rPr>
          <w:rFonts w:ascii="Arial" w:hAnsi="Arial" w:cs="Arial"/>
        </w:rPr>
      </w:pPr>
      <w:r w:rsidRPr="00A6599E">
        <w:rPr>
          <w:rFonts w:ascii="Arial" w:hAnsi="Arial" w:cs="Arial"/>
        </w:rPr>
        <w:t>9.1.5. Fulfillment of contractual obligations that is prevented by events considered to be Force Majeure under this Contract shall be postponed during its duration.</w:t>
      </w:r>
    </w:p>
    <w:p w14:paraId="5E492F57" w14:textId="77777777" w:rsidR="00456B8D" w:rsidRPr="00A6599E" w:rsidRDefault="00456B8D" w:rsidP="00456B8D">
      <w:pPr>
        <w:spacing w:after="0" w:line="240" w:lineRule="auto"/>
        <w:jc w:val="both"/>
        <w:rPr>
          <w:rFonts w:ascii="Arial" w:hAnsi="Arial" w:cs="Arial"/>
        </w:rPr>
      </w:pPr>
    </w:p>
    <w:p w14:paraId="38AA098D" w14:textId="77777777" w:rsidR="00456B8D" w:rsidRPr="00A6599E" w:rsidRDefault="00456B8D" w:rsidP="00456B8D">
      <w:pPr>
        <w:spacing w:after="0" w:line="240" w:lineRule="auto"/>
        <w:jc w:val="both"/>
        <w:rPr>
          <w:rFonts w:ascii="Arial" w:hAnsi="Arial" w:cs="Arial"/>
        </w:rPr>
      </w:pPr>
      <w:r w:rsidRPr="00A6599E">
        <w:rPr>
          <w:rFonts w:ascii="Arial" w:hAnsi="Arial" w:cs="Arial"/>
        </w:rPr>
        <w:t>9.1.6. Each Party shall bear its own costs of the Force Majeure duration. In case that the Seller is prevented from performing the delivery due to the Force Majeure and the Buyer acquires quantities of the Goods due to be provided by the Seller, from other sources, the overall quantity of the Goods and the total price of the Contract shall be proportionally reduced and the Buyer shall not be liable for any costs and/or damages incurred by the Seller due to this.</w:t>
      </w:r>
    </w:p>
    <w:p w14:paraId="6E3D441B" w14:textId="77777777" w:rsidR="00456B8D" w:rsidRPr="00A6599E" w:rsidRDefault="00456B8D" w:rsidP="00456B8D">
      <w:pPr>
        <w:spacing w:after="0" w:line="240" w:lineRule="auto"/>
        <w:jc w:val="both"/>
        <w:rPr>
          <w:rFonts w:ascii="Arial" w:hAnsi="Arial" w:cs="Arial"/>
        </w:rPr>
      </w:pPr>
    </w:p>
    <w:p w14:paraId="3F6AB080"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9.1.7. In the event of Force Majeure, provided the notification in compliance with this article, the time to complete contractual obligations by the Party affected by the Force Majeure shall be automatically extended for a period during which  Force Majeure lasts. </w:t>
      </w:r>
    </w:p>
    <w:p w14:paraId="7B01FF87" w14:textId="77777777" w:rsidR="00456B8D" w:rsidRPr="00A6599E" w:rsidRDefault="00456B8D" w:rsidP="00456B8D">
      <w:pPr>
        <w:spacing w:after="0" w:line="240" w:lineRule="auto"/>
        <w:jc w:val="both"/>
        <w:rPr>
          <w:rFonts w:ascii="Arial" w:hAnsi="Arial" w:cs="Arial"/>
        </w:rPr>
      </w:pPr>
    </w:p>
    <w:p w14:paraId="16B4E6DD" w14:textId="446A7508" w:rsidR="00456B8D" w:rsidRPr="00A6599E" w:rsidRDefault="00456B8D" w:rsidP="00456B8D">
      <w:pPr>
        <w:spacing w:after="0" w:line="240" w:lineRule="auto"/>
        <w:jc w:val="both"/>
        <w:rPr>
          <w:rFonts w:ascii="Arial" w:hAnsi="Arial" w:cs="Arial"/>
        </w:rPr>
      </w:pPr>
      <w:r w:rsidRPr="00A6599E">
        <w:rPr>
          <w:rFonts w:ascii="Arial" w:hAnsi="Arial" w:cs="Arial"/>
        </w:rPr>
        <w:t xml:space="preserve">9.1.8. If the Force Majeure lasts continuously for more than </w:t>
      </w:r>
      <w:permStart w:id="707875762" w:edGrp="everyone"/>
      <w:r w:rsidR="00465111" w:rsidRPr="00A6599E">
        <w:rPr>
          <w:rFonts w:ascii="Arial" w:hAnsi="Arial" w:cs="Arial"/>
        </w:rPr>
        <w:t>30 (thir</w:t>
      </w:r>
      <w:r w:rsidRPr="00A6599E">
        <w:rPr>
          <w:rFonts w:ascii="Arial" w:hAnsi="Arial" w:cs="Arial"/>
        </w:rPr>
        <w:t xml:space="preserve">ty) </w:t>
      </w:r>
      <w:permEnd w:id="707875762"/>
      <w:r w:rsidRPr="00A6599E">
        <w:rPr>
          <w:rFonts w:ascii="Arial" w:hAnsi="Arial" w:cs="Arial"/>
        </w:rPr>
        <w:t xml:space="preserve">calendar days the Contracting Parties shall: </w:t>
      </w:r>
    </w:p>
    <w:p w14:paraId="350979D6" w14:textId="77777777" w:rsidR="00456B8D" w:rsidRPr="00A6599E" w:rsidRDefault="00456B8D" w:rsidP="00456B8D">
      <w:pPr>
        <w:spacing w:after="0" w:line="240" w:lineRule="auto"/>
        <w:jc w:val="both"/>
        <w:rPr>
          <w:rFonts w:ascii="Arial" w:hAnsi="Arial" w:cs="Arial"/>
        </w:rPr>
      </w:pPr>
    </w:p>
    <w:p w14:paraId="4793E082" w14:textId="77777777" w:rsidR="00456B8D" w:rsidRPr="00A6599E" w:rsidRDefault="00456B8D" w:rsidP="00456B8D">
      <w:pPr>
        <w:spacing w:after="0" w:line="240" w:lineRule="auto"/>
        <w:jc w:val="both"/>
        <w:rPr>
          <w:rFonts w:ascii="Arial" w:hAnsi="Arial" w:cs="Arial"/>
        </w:rPr>
      </w:pPr>
      <w:r w:rsidRPr="00A6599E">
        <w:rPr>
          <w:rFonts w:ascii="Arial" w:hAnsi="Arial" w:cs="Arial"/>
        </w:rPr>
        <w:t>-</w:t>
      </w:r>
      <w:r w:rsidRPr="00A6599E">
        <w:rPr>
          <w:rFonts w:ascii="Arial" w:hAnsi="Arial" w:cs="Arial"/>
        </w:rPr>
        <w:tab/>
        <w:t>reach an agreement on further action regarding performance of Contract provisions and make a respective annex to the Contract giving effect to that agreement, or</w:t>
      </w:r>
    </w:p>
    <w:p w14:paraId="0F18A5EF" w14:textId="77777777" w:rsidR="00456B8D" w:rsidRPr="00A6599E" w:rsidRDefault="00456B8D" w:rsidP="00456B8D">
      <w:pPr>
        <w:spacing w:after="0" w:line="240" w:lineRule="auto"/>
        <w:jc w:val="both"/>
        <w:rPr>
          <w:rFonts w:ascii="Arial" w:hAnsi="Arial" w:cs="Arial"/>
        </w:rPr>
      </w:pPr>
      <w:r w:rsidRPr="00A6599E">
        <w:rPr>
          <w:rFonts w:ascii="Arial" w:hAnsi="Arial" w:cs="Arial"/>
        </w:rPr>
        <w:t>-</w:t>
      </w:r>
      <w:r w:rsidRPr="00A6599E">
        <w:rPr>
          <w:rFonts w:ascii="Arial" w:hAnsi="Arial" w:cs="Arial"/>
        </w:rPr>
        <w:tab/>
        <w:t>reach an agreement on termination of the Contract and conclude a respective agreement on termination of the Contract.</w:t>
      </w:r>
    </w:p>
    <w:p w14:paraId="3FA278F9" w14:textId="7639BD30" w:rsidR="00456B8D" w:rsidRPr="00A6599E" w:rsidRDefault="00456B8D" w:rsidP="00456B8D">
      <w:pPr>
        <w:spacing w:after="0" w:line="240" w:lineRule="auto"/>
        <w:jc w:val="both"/>
        <w:rPr>
          <w:rFonts w:ascii="Arial" w:hAnsi="Arial" w:cs="Arial"/>
        </w:rPr>
      </w:pPr>
      <w:r w:rsidRPr="00A6599E">
        <w:rPr>
          <w:rFonts w:ascii="Arial" w:hAnsi="Arial" w:cs="Arial"/>
        </w:rPr>
        <w:t xml:space="preserve">If the Force Majeure lasts continuously for more than </w:t>
      </w:r>
      <w:permStart w:id="830812317" w:edGrp="everyone"/>
      <w:r w:rsidR="00465111" w:rsidRPr="00A6599E">
        <w:rPr>
          <w:rFonts w:ascii="Arial" w:hAnsi="Arial" w:cs="Arial"/>
        </w:rPr>
        <w:t>6</w:t>
      </w:r>
      <w:r w:rsidRPr="00A6599E">
        <w:rPr>
          <w:rFonts w:ascii="Arial" w:hAnsi="Arial" w:cs="Arial"/>
        </w:rPr>
        <w:t>0 (</w:t>
      </w:r>
      <w:r w:rsidR="00465111" w:rsidRPr="00A6599E">
        <w:rPr>
          <w:rFonts w:ascii="Arial" w:hAnsi="Arial" w:cs="Arial"/>
        </w:rPr>
        <w:t>sixty</w:t>
      </w:r>
      <w:r w:rsidRPr="00A6599E">
        <w:rPr>
          <w:rFonts w:ascii="Arial" w:hAnsi="Arial" w:cs="Arial"/>
        </w:rPr>
        <w:t xml:space="preserve">) </w:t>
      </w:r>
      <w:permEnd w:id="830812317"/>
      <w:r w:rsidRPr="00A6599E">
        <w:rPr>
          <w:rFonts w:ascii="Arial" w:hAnsi="Arial" w:cs="Arial"/>
        </w:rPr>
        <w:t>days, this Contract shall be considered automatically terminated.</w:t>
      </w:r>
    </w:p>
    <w:p w14:paraId="5707B64E" w14:textId="77777777" w:rsidR="00456B8D" w:rsidRPr="00A6599E" w:rsidRDefault="00456B8D" w:rsidP="00456B8D">
      <w:pPr>
        <w:spacing w:after="0" w:line="240" w:lineRule="auto"/>
        <w:jc w:val="both"/>
        <w:rPr>
          <w:rFonts w:ascii="Arial" w:hAnsi="Arial" w:cs="Arial"/>
        </w:rPr>
      </w:pPr>
    </w:p>
    <w:p w14:paraId="5DE9C3F9" w14:textId="77777777" w:rsidR="00456B8D" w:rsidRPr="00A6599E" w:rsidRDefault="00456B8D" w:rsidP="00456B8D">
      <w:pPr>
        <w:spacing w:after="0" w:line="240" w:lineRule="auto"/>
        <w:jc w:val="both"/>
        <w:rPr>
          <w:rFonts w:ascii="Arial" w:hAnsi="Arial" w:cs="Arial"/>
        </w:rPr>
      </w:pPr>
      <w:permStart w:id="1733362706" w:edGrp="everyone"/>
      <w:r w:rsidRPr="00A6599E">
        <w:rPr>
          <w:rFonts w:ascii="Arial" w:hAnsi="Arial" w:cs="Arial"/>
        </w:rPr>
        <w:t>ARTICLE 10</w:t>
      </w:r>
    </w:p>
    <w:permEnd w:id="1733362706"/>
    <w:p w14:paraId="6C10080A" w14:textId="77777777" w:rsidR="00456B8D" w:rsidRPr="00A6599E" w:rsidRDefault="00456B8D" w:rsidP="00456B8D">
      <w:pPr>
        <w:spacing w:after="0" w:line="240" w:lineRule="auto"/>
        <w:jc w:val="both"/>
        <w:rPr>
          <w:rFonts w:ascii="Arial" w:hAnsi="Arial" w:cs="Arial"/>
        </w:rPr>
      </w:pPr>
    </w:p>
    <w:p w14:paraId="3E1146A4" w14:textId="77777777" w:rsidR="00456B8D" w:rsidRPr="00A6599E" w:rsidRDefault="00456B8D" w:rsidP="00456B8D">
      <w:pPr>
        <w:spacing w:after="0" w:line="240" w:lineRule="auto"/>
        <w:jc w:val="both"/>
        <w:rPr>
          <w:rFonts w:ascii="Arial" w:hAnsi="Arial" w:cs="Arial"/>
        </w:rPr>
      </w:pPr>
      <w:r w:rsidRPr="00A6599E">
        <w:rPr>
          <w:rFonts w:ascii="Arial" w:hAnsi="Arial" w:cs="Arial"/>
        </w:rPr>
        <w:t>10.1 TERMINATION OF THE CONTRACT</w:t>
      </w:r>
    </w:p>
    <w:p w14:paraId="37CFE7B5" w14:textId="77777777" w:rsidR="00456B8D" w:rsidRPr="00A6599E" w:rsidRDefault="00456B8D" w:rsidP="00456B8D">
      <w:pPr>
        <w:spacing w:after="0" w:line="240" w:lineRule="auto"/>
        <w:jc w:val="both"/>
        <w:rPr>
          <w:rFonts w:ascii="Arial" w:hAnsi="Arial" w:cs="Arial"/>
        </w:rPr>
      </w:pPr>
    </w:p>
    <w:p w14:paraId="3DF8D455" w14:textId="77777777" w:rsidR="00456B8D" w:rsidRPr="00A6599E" w:rsidRDefault="00456B8D" w:rsidP="00456B8D">
      <w:pPr>
        <w:spacing w:after="0" w:line="240" w:lineRule="auto"/>
        <w:jc w:val="both"/>
        <w:rPr>
          <w:rFonts w:ascii="Arial" w:hAnsi="Arial" w:cs="Arial"/>
        </w:rPr>
      </w:pPr>
      <w:r w:rsidRPr="00A6599E">
        <w:rPr>
          <w:rFonts w:ascii="Arial" w:hAnsi="Arial" w:cs="Arial"/>
        </w:rPr>
        <w:t>10.1.1 TERMINATION FOR DEFAULT</w:t>
      </w:r>
    </w:p>
    <w:p w14:paraId="0DF6A8F5" w14:textId="77777777" w:rsidR="00456B8D" w:rsidRPr="00A6599E" w:rsidRDefault="00456B8D" w:rsidP="00456B8D">
      <w:pPr>
        <w:spacing w:after="0" w:line="240" w:lineRule="auto"/>
        <w:jc w:val="both"/>
        <w:rPr>
          <w:rFonts w:ascii="Arial" w:hAnsi="Arial" w:cs="Arial"/>
        </w:rPr>
      </w:pPr>
    </w:p>
    <w:p w14:paraId="4ABC7DF1" w14:textId="77777777" w:rsidR="00456B8D" w:rsidRPr="00A6599E" w:rsidRDefault="00456B8D" w:rsidP="00456B8D">
      <w:pPr>
        <w:spacing w:after="0" w:line="240" w:lineRule="auto"/>
        <w:jc w:val="both"/>
        <w:rPr>
          <w:rFonts w:ascii="Arial" w:hAnsi="Arial" w:cs="Arial"/>
        </w:rPr>
      </w:pPr>
      <w:r w:rsidRPr="00A6599E">
        <w:rPr>
          <w:rFonts w:ascii="Arial" w:hAnsi="Arial" w:cs="Arial"/>
        </w:rPr>
        <w:t>10.1.1.1. The Buyer may, without prejudice to the other remedies for sanctioning failure to fulfill subject matter of the Contract or violation of other provisions thereof by the Seller, by sending written notice of default to the Seller, terminate this Contract in whole or in part if:</w:t>
      </w:r>
    </w:p>
    <w:p w14:paraId="3C387692" w14:textId="77777777" w:rsidR="00456B8D" w:rsidRPr="00A6599E" w:rsidRDefault="00456B8D" w:rsidP="00456B8D">
      <w:pPr>
        <w:spacing w:after="0" w:line="240" w:lineRule="auto"/>
        <w:jc w:val="both"/>
        <w:rPr>
          <w:rFonts w:ascii="Arial" w:hAnsi="Arial" w:cs="Arial"/>
        </w:rPr>
      </w:pPr>
    </w:p>
    <w:p w14:paraId="5D2987B8" w14:textId="77777777" w:rsidR="00456B8D" w:rsidRPr="00A6599E" w:rsidRDefault="00456B8D" w:rsidP="00456B8D">
      <w:pPr>
        <w:spacing w:after="0" w:line="240" w:lineRule="auto"/>
        <w:jc w:val="both"/>
        <w:rPr>
          <w:rFonts w:ascii="Arial" w:hAnsi="Arial" w:cs="Arial"/>
        </w:rPr>
      </w:pPr>
      <w:r w:rsidRPr="00A6599E">
        <w:rPr>
          <w:rFonts w:ascii="Arial" w:hAnsi="Arial" w:cs="Arial"/>
        </w:rPr>
        <w:t>- the Seller does not deliver in quality and quantity the Goods in full within the agreed period, increased by the time period when the maximum aggregate amount of paid contractual penalties was reached, or</w:t>
      </w:r>
    </w:p>
    <w:p w14:paraId="1D487F07"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 the Seller fails to perform any other obligation under the Contract. </w:t>
      </w:r>
    </w:p>
    <w:p w14:paraId="013DF994" w14:textId="77777777" w:rsidR="00456B8D" w:rsidRPr="00A6599E" w:rsidRDefault="00456B8D" w:rsidP="00456B8D">
      <w:pPr>
        <w:spacing w:after="0" w:line="240" w:lineRule="auto"/>
        <w:jc w:val="both"/>
        <w:rPr>
          <w:rFonts w:ascii="Arial" w:hAnsi="Arial" w:cs="Arial"/>
        </w:rPr>
      </w:pPr>
    </w:p>
    <w:p w14:paraId="419C4190" w14:textId="77777777" w:rsidR="00456B8D" w:rsidRPr="00A6599E" w:rsidRDefault="00456B8D" w:rsidP="00456B8D">
      <w:pPr>
        <w:suppressAutoHyphens/>
        <w:spacing w:after="0" w:line="240" w:lineRule="auto"/>
        <w:jc w:val="both"/>
        <w:rPr>
          <w:rFonts w:ascii="Arial" w:eastAsia="Times New Roman" w:hAnsi="Arial" w:cs="Arial"/>
          <w:lang w:eastAsia="ar-SA"/>
        </w:rPr>
      </w:pPr>
      <w:permStart w:id="1303202208" w:edGrp="everyone"/>
      <w:r w:rsidRPr="00A6599E">
        <w:rPr>
          <w:rFonts w:ascii="Arial" w:eastAsia="Times New Roman" w:hAnsi="Arial" w:cs="Arial"/>
          <w:b/>
          <w:lang w:eastAsia="ar-SA"/>
        </w:rPr>
        <w:lastRenderedPageBreak/>
        <w:t>10.1.1.2.</w:t>
      </w:r>
      <w:r w:rsidRPr="00A6599E">
        <w:rPr>
          <w:rFonts w:ascii="Arial" w:eastAsia="Times New Roman" w:hAnsi="Arial" w:cs="Arial"/>
          <w:lang w:eastAsia="ar-SA"/>
        </w:rPr>
        <w:t xml:space="preserve"> The possible responsibility of the Buyer for damage caused by non-compliance, irregular and / or partial fulfillment of the obligations under this contract, is limited to the amount of 10% of the total contractual price as defined in the Article 6. of this Contract.</w:t>
      </w:r>
    </w:p>
    <w:p w14:paraId="228BFDE4" w14:textId="77777777" w:rsidR="00456B8D" w:rsidRPr="00A6599E" w:rsidRDefault="00456B8D" w:rsidP="00456B8D">
      <w:pPr>
        <w:suppressAutoHyphens/>
        <w:spacing w:after="0" w:line="240" w:lineRule="auto"/>
        <w:jc w:val="both"/>
        <w:rPr>
          <w:rFonts w:ascii="Arial" w:eastAsia="Times New Roman" w:hAnsi="Arial" w:cs="Arial"/>
          <w:b/>
          <w:i/>
          <w:lang w:eastAsia="ar-SA"/>
        </w:rPr>
      </w:pPr>
    </w:p>
    <w:permEnd w:id="1303202208"/>
    <w:p w14:paraId="6F97EB31" w14:textId="77777777" w:rsidR="00456B8D" w:rsidRPr="00A6599E" w:rsidRDefault="00456B8D" w:rsidP="00456B8D">
      <w:pPr>
        <w:spacing w:after="0" w:line="240" w:lineRule="auto"/>
        <w:jc w:val="both"/>
        <w:rPr>
          <w:rFonts w:ascii="Arial" w:hAnsi="Arial" w:cs="Arial"/>
        </w:rPr>
      </w:pPr>
      <w:r w:rsidRPr="00A6599E">
        <w:rPr>
          <w:rFonts w:ascii="Arial" w:hAnsi="Arial" w:cs="Arial"/>
        </w:rPr>
        <w:t>10.1.2 TERMINATION FOR INSOLVENCY</w:t>
      </w:r>
    </w:p>
    <w:p w14:paraId="3226AF10" w14:textId="77777777" w:rsidR="00456B8D" w:rsidRPr="00A6599E" w:rsidRDefault="00456B8D" w:rsidP="00456B8D">
      <w:pPr>
        <w:spacing w:after="0" w:line="240" w:lineRule="auto"/>
        <w:jc w:val="both"/>
        <w:rPr>
          <w:rFonts w:ascii="Arial" w:hAnsi="Arial" w:cs="Arial"/>
        </w:rPr>
      </w:pPr>
    </w:p>
    <w:p w14:paraId="1116C0D2" w14:textId="77777777" w:rsidR="00456B8D" w:rsidRPr="00A6599E" w:rsidRDefault="00456B8D" w:rsidP="00456B8D">
      <w:pPr>
        <w:spacing w:after="0" w:line="240" w:lineRule="auto"/>
        <w:jc w:val="both"/>
        <w:rPr>
          <w:rFonts w:ascii="Arial" w:hAnsi="Arial" w:cs="Arial"/>
        </w:rPr>
      </w:pPr>
      <w:r w:rsidRPr="00A6599E">
        <w:rPr>
          <w:rFonts w:ascii="Arial" w:hAnsi="Arial" w:cs="Arial"/>
        </w:rPr>
        <w:t>10.1.2.1. The Buyer may at any time terminate the Contract by giving written notice to the Seller, if the Seller becomes bankrupt or otherwise insolvent, provided that such termination of the Contract will not prejudice or affect any of the Buyer’s right of action, which has accrued or will accrue to the Buyer on that basis.</w:t>
      </w:r>
    </w:p>
    <w:p w14:paraId="30F0011F" w14:textId="77777777" w:rsidR="00456B8D" w:rsidRPr="00A6599E" w:rsidRDefault="00456B8D" w:rsidP="00456B8D">
      <w:pPr>
        <w:spacing w:after="0" w:line="240" w:lineRule="auto"/>
        <w:jc w:val="both"/>
        <w:rPr>
          <w:rFonts w:ascii="Arial" w:hAnsi="Arial" w:cs="Arial"/>
        </w:rPr>
      </w:pPr>
    </w:p>
    <w:p w14:paraId="0267CB05" w14:textId="77777777" w:rsidR="00456B8D" w:rsidRPr="00A6599E" w:rsidRDefault="00456B8D" w:rsidP="00456B8D">
      <w:pPr>
        <w:spacing w:after="0" w:line="240" w:lineRule="auto"/>
        <w:jc w:val="both"/>
        <w:rPr>
          <w:rFonts w:ascii="Arial" w:hAnsi="Arial" w:cs="Arial"/>
        </w:rPr>
      </w:pPr>
      <w:r w:rsidRPr="00A6599E">
        <w:rPr>
          <w:rFonts w:ascii="Arial" w:hAnsi="Arial" w:cs="Arial"/>
        </w:rPr>
        <w:t>10.1.3 TERMINATION FOR CONVENIANCE</w:t>
      </w:r>
    </w:p>
    <w:p w14:paraId="62E4409A" w14:textId="77777777" w:rsidR="00456B8D" w:rsidRPr="00A6599E" w:rsidRDefault="00456B8D" w:rsidP="00456B8D">
      <w:pPr>
        <w:spacing w:after="0" w:line="240" w:lineRule="auto"/>
        <w:jc w:val="both"/>
        <w:rPr>
          <w:rFonts w:ascii="Arial" w:hAnsi="Arial" w:cs="Arial"/>
        </w:rPr>
      </w:pPr>
    </w:p>
    <w:p w14:paraId="698F4038"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10.1.3.1. The Buyer has the right to annul or terminate this Contract at any time with 30 (thirty) calendar days prior written notice on termination. </w:t>
      </w:r>
    </w:p>
    <w:p w14:paraId="379F80E2" w14:textId="77777777" w:rsidR="00456B8D" w:rsidRPr="00A6599E" w:rsidRDefault="00456B8D" w:rsidP="00456B8D">
      <w:pPr>
        <w:spacing w:after="0" w:line="240" w:lineRule="auto"/>
        <w:jc w:val="both"/>
        <w:rPr>
          <w:rFonts w:ascii="Arial" w:hAnsi="Arial" w:cs="Arial"/>
        </w:rPr>
      </w:pPr>
    </w:p>
    <w:p w14:paraId="7D201E16" w14:textId="77777777" w:rsidR="00456B8D" w:rsidRPr="00A6599E" w:rsidRDefault="00456B8D" w:rsidP="00456B8D">
      <w:pPr>
        <w:spacing w:after="0" w:line="240" w:lineRule="auto"/>
        <w:jc w:val="both"/>
        <w:rPr>
          <w:rFonts w:ascii="Arial" w:hAnsi="Arial" w:cs="Arial"/>
        </w:rPr>
      </w:pPr>
      <w:r w:rsidRPr="00A6599E">
        <w:rPr>
          <w:rFonts w:ascii="Arial" w:hAnsi="Arial" w:cs="Arial"/>
        </w:rPr>
        <w:t>The Buyer shall pay for all the Goods delivered until date of termination of the Contract.</w:t>
      </w:r>
    </w:p>
    <w:p w14:paraId="542F36D7" w14:textId="77777777" w:rsidR="00456B8D" w:rsidRPr="00A6599E" w:rsidRDefault="00456B8D" w:rsidP="00456B8D">
      <w:pPr>
        <w:spacing w:after="0" w:line="240" w:lineRule="auto"/>
        <w:jc w:val="both"/>
        <w:rPr>
          <w:rFonts w:ascii="Arial" w:hAnsi="Arial" w:cs="Arial"/>
        </w:rPr>
      </w:pPr>
    </w:p>
    <w:p w14:paraId="3257B1E5"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The Buyer shall not be liable for any damages the Seller incurred in connection to the above termination. </w:t>
      </w:r>
    </w:p>
    <w:p w14:paraId="69506539" w14:textId="77777777" w:rsidR="00456B8D" w:rsidRPr="00A6599E" w:rsidRDefault="00456B8D" w:rsidP="00456B8D">
      <w:pPr>
        <w:spacing w:after="0" w:line="240" w:lineRule="auto"/>
        <w:jc w:val="both"/>
        <w:rPr>
          <w:rFonts w:ascii="Arial" w:hAnsi="Arial" w:cs="Arial"/>
        </w:rPr>
      </w:pPr>
    </w:p>
    <w:p w14:paraId="4C481D0A"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11</w:t>
      </w:r>
    </w:p>
    <w:p w14:paraId="058EE09A" w14:textId="77777777" w:rsidR="00456B8D" w:rsidRPr="00A6599E" w:rsidRDefault="00456B8D" w:rsidP="00456B8D">
      <w:pPr>
        <w:spacing w:after="0" w:line="240" w:lineRule="auto"/>
        <w:jc w:val="both"/>
        <w:rPr>
          <w:rFonts w:ascii="Arial" w:hAnsi="Arial" w:cs="Arial"/>
        </w:rPr>
      </w:pPr>
    </w:p>
    <w:p w14:paraId="554B30DC" w14:textId="77777777" w:rsidR="00456B8D" w:rsidRPr="00A6599E" w:rsidRDefault="00456B8D" w:rsidP="00456B8D">
      <w:pPr>
        <w:spacing w:after="0" w:line="240" w:lineRule="auto"/>
        <w:jc w:val="both"/>
        <w:rPr>
          <w:rFonts w:ascii="Arial" w:hAnsi="Arial" w:cs="Arial"/>
        </w:rPr>
      </w:pPr>
      <w:r w:rsidRPr="00A6599E">
        <w:rPr>
          <w:rFonts w:ascii="Arial" w:hAnsi="Arial" w:cs="Arial"/>
        </w:rPr>
        <w:t>11.1 ASSIGNMENT</w:t>
      </w:r>
    </w:p>
    <w:p w14:paraId="409E5B9D" w14:textId="77777777" w:rsidR="00456B8D" w:rsidRPr="00A6599E" w:rsidRDefault="00456B8D" w:rsidP="00456B8D">
      <w:pPr>
        <w:spacing w:after="0" w:line="240" w:lineRule="auto"/>
        <w:jc w:val="both"/>
        <w:rPr>
          <w:rFonts w:ascii="Arial" w:hAnsi="Arial" w:cs="Arial"/>
        </w:rPr>
      </w:pPr>
    </w:p>
    <w:p w14:paraId="162D5AE6" w14:textId="00FBFEAA" w:rsidR="00456B8D" w:rsidRPr="00A6599E" w:rsidRDefault="00456B8D" w:rsidP="00456B8D">
      <w:pPr>
        <w:spacing w:after="0" w:line="240" w:lineRule="auto"/>
        <w:jc w:val="both"/>
        <w:rPr>
          <w:rFonts w:ascii="Arial" w:hAnsi="Arial" w:cs="Arial"/>
        </w:rPr>
      </w:pPr>
      <w:r w:rsidRPr="00A6599E">
        <w:rPr>
          <w:rFonts w:ascii="Arial" w:hAnsi="Arial" w:cs="Arial"/>
        </w:rPr>
        <w:t xml:space="preserve">11.1.1 </w:t>
      </w:r>
      <w:r w:rsidR="00465111" w:rsidRPr="00A6599E">
        <w:rPr>
          <w:rFonts w:ascii="Arial" w:hAnsi="Arial" w:cs="Arial"/>
        </w:rPr>
        <w:t>The Contracting Parties shall not assign, except to an affiliated company, in whole or in part their obligations under this Contract, except in case of other Party’s prior written consent.</w:t>
      </w:r>
    </w:p>
    <w:p w14:paraId="0635F25E" w14:textId="77777777" w:rsidR="00456B8D" w:rsidRPr="00A6599E" w:rsidRDefault="00456B8D" w:rsidP="00456B8D">
      <w:pPr>
        <w:spacing w:after="0" w:line="240" w:lineRule="auto"/>
        <w:jc w:val="both"/>
        <w:rPr>
          <w:rFonts w:ascii="Arial" w:hAnsi="Arial" w:cs="Arial"/>
        </w:rPr>
      </w:pPr>
    </w:p>
    <w:p w14:paraId="5E9FB233"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12</w:t>
      </w:r>
    </w:p>
    <w:p w14:paraId="2F843541" w14:textId="77777777" w:rsidR="00456B8D" w:rsidRPr="00A6599E" w:rsidRDefault="00456B8D" w:rsidP="00456B8D">
      <w:pPr>
        <w:spacing w:after="0" w:line="240" w:lineRule="auto"/>
        <w:jc w:val="both"/>
        <w:rPr>
          <w:rFonts w:ascii="Arial" w:hAnsi="Arial" w:cs="Arial"/>
        </w:rPr>
      </w:pPr>
    </w:p>
    <w:p w14:paraId="7DFBD993" w14:textId="77777777" w:rsidR="00456B8D" w:rsidRPr="00A6599E" w:rsidRDefault="00456B8D" w:rsidP="00456B8D">
      <w:pPr>
        <w:spacing w:after="0" w:line="240" w:lineRule="auto"/>
        <w:jc w:val="both"/>
        <w:rPr>
          <w:rFonts w:ascii="Arial" w:hAnsi="Arial" w:cs="Arial"/>
        </w:rPr>
      </w:pPr>
      <w:r w:rsidRPr="00A6599E">
        <w:rPr>
          <w:rFonts w:ascii="Arial" w:hAnsi="Arial" w:cs="Arial"/>
        </w:rPr>
        <w:t>12.1. APPLICATION OF CONTRACT DOCUMENTS</w:t>
      </w:r>
    </w:p>
    <w:p w14:paraId="41D6C9DF" w14:textId="77777777" w:rsidR="00456B8D" w:rsidRPr="00A6599E" w:rsidRDefault="00456B8D" w:rsidP="00456B8D">
      <w:pPr>
        <w:spacing w:after="0" w:line="240" w:lineRule="auto"/>
        <w:jc w:val="both"/>
        <w:rPr>
          <w:rFonts w:ascii="Arial" w:hAnsi="Arial" w:cs="Arial"/>
        </w:rPr>
      </w:pPr>
    </w:p>
    <w:p w14:paraId="680B5862" w14:textId="77777777" w:rsidR="00456B8D" w:rsidRPr="00A6599E" w:rsidRDefault="00456B8D" w:rsidP="00456B8D">
      <w:pPr>
        <w:spacing w:after="0" w:line="240" w:lineRule="auto"/>
        <w:jc w:val="both"/>
        <w:rPr>
          <w:rFonts w:ascii="Arial" w:hAnsi="Arial" w:cs="Arial"/>
        </w:rPr>
      </w:pPr>
      <w:r w:rsidRPr="00A6599E">
        <w:rPr>
          <w:rFonts w:ascii="Arial" w:hAnsi="Arial" w:cs="Arial"/>
        </w:rPr>
        <w:t>12.1.1. The Seller shall not, without the Buyer's prior written consent, make use of any specification, plan, drawing, pattern, sample or information furnished by, or on behalf of, the Buyer in connection with the Contract, except for purposes of performing the Contract.</w:t>
      </w:r>
    </w:p>
    <w:p w14:paraId="164AA8C8" w14:textId="77777777" w:rsidR="00456B8D" w:rsidRPr="00A6599E" w:rsidRDefault="00456B8D" w:rsidP="00456B8D">
      <w:pPr>
        <w:spacing w:after="0" w:line="240" w:lineRule="auto"/>
        <w:jc w:val="both"/>
        <w:rPr>
          <w:rFonts w:ascii="Arial" w:hAnsi="Arial" w:cs="Arial"/>
        </w:rPr>
      </w:pPr>
    </w:p>
    <w:p w14:paraId="4939B9D4" w14:textId="77777777" w:rsidR="00456B8D" w:rsidRPr="00A6599E" w:rsidRDefault="00456B8D" w:rsidP="00456B8D">
      <w:pPr>
        <w:spacing w:after="0" w:line="240" w:lineRule="auto"/>
        <w:jc w:val="both"/>
        <w:rPr>
          <w:rFonts w:ascii="Arial" w:hAnsi="Arial" w:cs="Arial"/>
        </w:rPr>
      </w:pPr>
      <w:r w:rsidRPr="00A6599E">
        <w:rPr>
          <w:rFonts w:ascii="Arial" w:hAnsi="Arial" w:cs="Arial"/>
        </w:rPr>
        <w:t>12.1.2. Any document stated in Article 12.1.1. above shall remain the property of the Buyer and shall be returned to the Buyer on completion of the Seller’s obligations under the Contract.</w:t>
      </w:r>
    </w:p>
    <w:p w14:paraId="469AC432" w14:textId="77777777" w:rsidR="00456B8D" w:rsidRPr="00A6599E" w:rsidRDefault="00456B8D" w:rsidP="00456B8D">
      <w:pPr>
        <w:spacing w:after="0" w:line="240" w:lineRule="auto"/>
        <w:jc w:val="both"/>
        <w:rPr>
          <w:rFonts w:ascii="Arial" w:hAnsi="Arial" w:cs="Arial"/>
        </w:rPr>
      </w:pPr>
    </w:p>
    <w:p w14:paraId="3A658543" w14:textId="77777777" w:rsidR="00456B8D" w:rsidRPr="00A6599E" w:rsidRDefault="00456B8D" w:rsidP="00456B8D">
      <w:pPr>
        <w:spacing w:after="0" w:line="240" w:lineRule="auto"/>
        <w:jc w:val="both"/>
        <w:rPr>
          <w:rFonts w:ascii="Arial" w:hAnsi="Arial" w:cs="Arial"/>
        </w:rPr>
      </w:pPr>
      <w:r w:rsidRPr="00A6599E">
        <w:rPr>
          <w:rFonts w:ascii="Arial" w:hAnsi="Arial" w:cs="Arial"/>
        </w:rPr>
        <w:t>12.1.3. In case the Seller fails to meet the obligations specified in this Article the Seller shall be liable for any possible cost or damage incurred by the Buyer in connection therewith.</w:t>
      </w:r>
    </w:p>
    <w:p w14:paraId="63B61FAC" w14:textId="77777777" w:rsidR="00456B8D" w:rsidRPr="00A6599E" w:rsidRDefault="00456B8D" w:rsidP="00456B8D">
      <w:pPr>
        <w:spacing w:after="0" w:line="240" w:lineRule="auto"/>
        <w:jc w:val="both"/>
        <w:rPr>
          <w:rFonts w:ascii="Arial" w:hAnsi="Arial" w:cs="Arial"/>
        </w:rPr>
      </w:pPr>
    </w:p>
    <w:p w14:paraId="5CE9FC7F" w14:textId="77777777" w:rsidR="00456B8D" w:rsidRPr="00A6599E" w:rsidRDefault="00456B8D" w:rsidP="00456B8D">
      <w:pPr>
        <w:spacing w:after="0" w:line="240" w:lineRule="auto"/>
        <w:jc w:val="both"/>
        <w:rPr>
          <w:rFonts w:ascii="Arial" w:hAnsi="Arial" w:cs="Arial"/>
        </w:rPr>
      </w:pPr>
      <w:permStart w:id="568096840" w:edGrp="everyone"/>
      <w:r w:rsidRPr="00A6599E">
        <w:rPr>
          <w:rFonts w:ascii="Arial" w:hAnsi="Arial" w:cs="Arial"/>
        </w:rPr>
        <w:t>ARTICLE 13</w:t>
      </w:r>
    </w:p>
    <w:permEnd w:id="568096840"/>
    <w:p w14:paraId="17888D60" w14:textId="77777777" w:rsidR="00456B8D" w:rsidRPr="00A6599E" w:rsidRDefault="00456B8D" w:rsidP="00456B8D">
      <w:pPr>
        <w:spacing w:after="0" w:line="240" w:lineRule="auto"/>
        <w:jc w:val="both"/>
        <w:rPr>
          <w:rFonts w:ascii="Arial" w:hAnsi="Arial" w:cs="Arial"/>
        </w:rPr>
      </w:pPr>
    </w:p>
    <w:p w14:paraId="6CA44B4D" w14:textId="77777777" w:rsidR="00456B8D" w:rsidRPr="00A6599E" w:rsidRDefault="00456B8D" w:rsidP="00456B8D">
      <w:pPr>
        <w:spacing w:after="0" w:line="240" w:lineRule="auto"/>
        <w:jc w:val="both"/>
        <w:rPr>
          <w:rFonts w:ascii="Arial" w:hAnsi="Arial" w:cs="Arial"/>
        </w:rPr>
      </w:pPr>
      <w:r w:rsidRPr="00A6599E">
        <w:rPr>
          <w:rFonts w:ascii="Arial" w:hAnsi="Arial" w:cs="Arial"/>
        </w:rPr>
        <w:t>13.1. CONFIDENTIALITY</w:t>
      </w:r>
    </w:p>
    <w:p w14:paraId="75E9C859" w14:textId="77777777" w:rsidR="00456B8D" w:rsidRPr="00A6599E" w:rsidRDefault="00456B8D" w:rsidP="00456B8D">
      <w:pPr>
        <w:spacing w:after="0" w:line="240" w:lineRule="auto"/>
        <w:jc w:val="both"/>
        <w:rPr>
          <w:rFonts w:ascii="Arial" w:hAnsi="Arial" w:cs="Arial"/>
        </w:rPr>
      </w:pPr>
    </w:p>
    <w:p w14:paraId="24B7F672" w14:textId="56ADFC90" w:rsidR="00456B8D" w:rsidRPr="00A6599E" w:rsidRDefault="00CD6BE3" w:rsidP="00456B8D">
      <w:pPr>
        <w:spacing w:after="0" w:line="240" w:lineRule="auto"/>
        <w:jc w:val="both"/>
        <w:rPr>
          <w:rFonts w:ascii="Arial" w:hAnsi="Arial" w:cs="Arial"/>
        </w:rPr>
      </w:pPr>
      <w:permStart w:id="2122865452" w:edGrp="everyone"/>
      <w:r w:rsidRPr="00A6599E">
        <w:rPr>
          <w:rFonts w:ascii="Arial" w:hAnsi="Arial" w:cs="Arial"/>
        </w:rPr>
        <w:t>The Contracting Parties agree that, when signing the present Contract and in view of regulating mutual relations in all respects as regards Confidential information and/or Business Secret, they have signed the Confidentiality Agreement no. ______________ dated ______________ which constitutes an integral part hereof</w:t>
      </w:r>
      <w:r w:rsidR="00456B8D" w:rsidRPr="00A6599E">
        <w:rPr>
          <w:rFonts w:ascii="Arial" w:hAnsi="Arial" w:cs="Arial"/>
        </w:rPr>
        <w:t>.</w:t>
      </w:r>
    </w:p>
    <w:p w14:paraId="40762D7C" w14:textId="77777777" w:rsidR="00456B8D" w:rsidRPr="00A6599E" w:rsidRDefault="00456B8D" w:rsidP="00456B8D">
      <w:pPr>
        <w:spacing w:after="0" w:line="240" w:lineRule="auto"/>
        <w:jc w:val="both"/>
        <w:rPr>
          <w:rFonts w:ascii="Arial" w:hAnsi="Arial" w:cs="Arial"/>
          <w:b/>
          <w:i/>
        </w:rPr>
      </w:pPr>
      <w:r w:rsidRPr="00A6599E">
        <w:rPr>
          <w:rFonts w:ascii="Arial" w:hAnsi="Arial" w:cs="Arial"/>
          <w:b/>
          <w:i/>
          <w:lang w:val="ru-RU"/>
        </w:rPr>
        <w:lastRenderedPageBreak/>
        <w:t>Уколико</w:t>
      </w:r>
      <w:r w:rsidRPr="00A6599E">
        <w:rPr>
          <w:rFonts w:ascii="Arial" w:hAnsi="Arial" w:cs="Arial"/>
          <w:b/>
          <w:i/>
        </w:rPr>
        <w:t xml:space="preserve"> </w:t>
      </w:r>
      <w:r w:rsidRPr="00A6599E">
        <w:rPr>
          <w:rFonts w:ascii="Arial" w:hAnsi="Arial" w:cs="Arial"/>
          <w:b/>
          <w:i/>
          <w:lang w:val="ru-RU"/>
        </w:rPr>
        <w:t>за</w:t>
      </w:r>
      <w:r w:rsidRPr="00A6599E">
        <w:rPr>
          <w:rFonts w:ascii="Arial" w:hAnsi="Arial" w:cs="Arial"/>
          <w:b/>
          <w:i/>
        </w:rPr>
        <w:t xml:space="preserve"> </w:t>
      </w:r>
      <w:r w:rsidRPr="00A6599E">
        <w:rPr>
          <w:rFonts w:ascii="Arial" w:hAnsi="Arial" w:cs="Arial"/>
          <w:b/>
          <w:i/>
          <w:lang w:val="ru-RU"/>
        </w:rPr>
        <w:t>набавку</w:t>
      </w:r>
      <w:r w:rsidRPr="00A6599E">
        <w:rPr>
          <w:rFonts w:ascii="Arial" w:hAnsi="Arial" w:cs="Arial"/>
          <w:b/>
          <w:i/>
        </w:rPr>
        <w:t xml:space="preserve"> </w:t>
      </w:r>
      <w:r w:rsidRPr="00A6599E">
        <w:rPr>
          <w:rFonts w:ascii="Arial" w:hAnsi="Arial" w:cs="Arial"/>
          <w:b/>
          <w:i/>
          <w:lang w:val="ru-RU"/>
        </w:rPr>
        <w:t>предмета</w:t>
      </w:r>
      <w:r w:rsidRPr="00A6599E">
        <w:rPr>
          <w:rFonts w:ascii="Arial" w:hAnsi="Arial" w:cs="Arial"/>
          <w:b/>
          <w:i/>
        </w:rPr>
        <w:t xml:space="preserve"> </w:t>
      </w:r>
      <w:r w:rsidRPr="00A6599E">
        <w:rPr>
          <w:rFonts w:ascii="Arial" w:hAnsi="Arial" w:cs="Arial"/>
          <w:b/>
          <w:i/>
          <w:lang w:val="ru-RU"/>
        </w:rPr>
        <w:t>уговора</w:t>
      </w:r>
      <w:r w:rsidRPr="00A6599E">
        <w:rPr>
          <w:rFonts w:ascii="Arial" w:hAnsi="Arial" w:cs="Arial"/>
          <w:b/>
          <w:i/>
        </w:rPr>
        <w:t xml:space="preserve"> </w:t>
      </w:r>
      <w:r w:rsidRPr="00A6599E">
        <w:rPr>
          <w:rFonts w:ascii="Arial" w:hAnsi="Arial" w:cs="Arial"/>
          <w:b/>
          <w:i/>
          <w:lang w:val="ru-RU"/>
        </w:rPr>
        <w:t>није</w:t>
      </w:r>
      <w:r w:rsidRPr="00A6599E">
        <w:rPr>
          <w:rFonts w:ascii="Arial" w:hAnsi="Arial" w:cs="Arial"/>
          <w:b/>
          <w:i/>
        </w:rPr>
        <w:t xml:space="preserve"> </w:t>
      </w:r>
      <w:r w:rsidRPr="00A6599E">
        <w:rPr>
          <w:rFonts w:ascii="Arial" w:hAnsi="Arial" w:cs="Arial"/>
          <w:b/>
          <w:i/>
          <w:lang w:val="ru-RU"/>
        </w:rPr>
        <w:t>потребно</w:t>
      </w:r>
      <w:r w:rsidRPr="00A6599E">
        <w:rPr>
          <w:rFonts w:ascii="Arial" w:hAnsi="Arial" w:cs="Arial"/>
          <w:b/>
          <w:i/>
        </w:rPr>
        <w:t xml:space="preserve"> </w:t>
      </w:r>
      <w:r w:rsidRPr="00A6599E">
        <w:rPr>
          <w:rFonts w:ascii="Arial" w:hAnsi="Arial" w:cs="Arial"/>
          <w:b/>
          <w:i/>
          <w:lang w:val="ru-RU"/>
        </w:rPr>
        <w:t>да</w:t>
      </w:r>
      <w:r w:rsidRPr="00A6599E">
        <w:rPr>
          <w:rFonts w:ascii="Arial" w:hAnsi="Arial" w:cs="Arial"/>
          <w:b/>
          <w:i/>
        </w:rPr>
        <w:t xml:space="preserve"> </w:t>
      </w:r>
      <w:r w:rsidRPr="00A6599E">
        <w:rPr>
          <w:rFonts w:ascii="Arial" w:hAnsi="Arial" w:cs="Arial"/>
          <w:b/>
          <w:i/>
          <w:lang w:val="ru-RU"/>
        </w:rPr>
        <w:t>уговорне</w:t>
      </w:r>
      <w:r w:rsidRPr="00A6599E">
        <w:rPr>
          <w:rFonts w:ascii="Arial" w:hAnsi="Arial" w:cs="Arial"/>
          <w:b/>
          <w:i/>
        </w:rPr>
        <w:t xml:space="preserve"> </w:t>
      </w:r>
      <w:r w:rsidRPr="00A6599E">
        <w:rPr>
          <w:rFonts w:ascii="Arial" w:hAnsi="Arial" w:cs="Arial"/>
          <w:b/>
          <w:i/>
          <w:lang w:val="ru-RU"/>
        </w:rPr>
        <w:t>стране</w:t>
      </w:r>
      <w:r w:rsidRPr="00A6599E">
        <w:rPr>
          <w:rFonts w:ascii="Arial" w:hAnsi="Arial" w:cs="Arial"/>
          <w:b/>
          <w:i/>
        </w:rPr>
        <w:t xml:space="preserve"> </w:t>
      </w:r>
      <w:r w:rsidRPr="00A6599E">
        <w:rPr>
          <w:rFonts w:ascii="Arial" w:hAnsi="Arial" w:cs="Arial"/>
          <w:b/>
          <w:i/>
          <w:lang w:val="ru-RU"/>
        </w:rPr>
        <w:t>размењују</w:t>
      </w:r>
      <w:r w:rsidRPr="00A6599E">
        <w:rPr>
          <w:rFonts w:ascii="Arial" w:hAnsi="Arial" w:cs="Arial"/>
          <w:b/>
          <w:i/>
        </w:rPr>
        <w:t xml:space="preserve"> </w:t>
      </w:r>
      <w:r w:rsidRPr="00A6599E">
        <w:rPr>
          <w:rFonts w:ascii="Arial" w:hAnsi="Arial" w:cs="Arial"/>
          <w:b/>
          <w:i/>
          <w:lang w:val="ru-RU"/>
        </w:rPr>
        <w:t>поверљиве</w:t>
      </w:r>
      <w:r w:rsidRPr="00A6599E">
        <w:rPr>
          <w:rFonts w:ascii="Arial" w:hAnsi="Arial" w:cs="Arial"/>
          <w:b/>
          <w:i/>
        </w:rPr>
        <w:t xml:space="preserve"> </w:t>
      </w:r>
      <w:r w:rsidRPr="00A6599E">
        <w:rPr>
          <w:rFonts w:ascii="Arial" w:hAnsi="Arial" w:cs="Arial"/>
          <w:b/>
          <w:i/>
          <w:lang w:val="ru-RU"/>
        </w:rPr>
        <w:t>информације</w:t>
      </w:r>
      <w:r w:rsidRPr="00A6599E">
        <w:rPr>
          <w:rFonts w:ascii="Arial" w:hAnsi="Arial" w:cs="Arial"/>
          <w:b/>
          <w:i/>
        </w:rPr>
        <w:t xml:space="preserve"> </w:t>
      </w:r>
      <w:r w:rsidRPr="00A6599E">
        <w:rPr>
          <w:rFonts w:ascii="Arial" w:hAnsi="Arial" w:cs="Arial"/>
          <w:b/>
          <w:i/>
          <w:lang w:val="ru-RU"/>
        </w:rPr>
        <w:t>члан</w:t>
      </w:r>
      <w:r w:rsidRPr="00A6599E">
        <w:rPr>
          <w:rFonts w:ascii="Arial" w:hAnsi="Arial" w:cs="Arial"/>
          <w:b/>
          <w:i/>
        </w:rPr>
        <w:t xml:space="preserve"> </w:t>
      </w:r>
      <w:r w:rsidRPr="00A6599E">
        <w:rPr>
          <w:rFonts w:ascii="Arial" w:hAnsi="Arial" w:cs="Arial"/>
          <w:b/>
          <w:i/>
          <w:lang w:val="ru-RU"/>
        </w:rPr>
        <w:t>се</w:t>
      </w:r>
      <w:r w:rsidRPr="00A6599E">
        <w:rPr>
          <w:rFonts w:ascii="Arial" w:hAnsi="Arial" w:cs="Arial"/>
          <w:b/>
          <w:i/>
        </w:rPr>
        <w:t xml:space="preserve"> </w:t>
      </w:r>
      <w:r w:rsidRPr="00A6599E">
        <w:rPr>
          <w:rFonts w:ascii="Arial" w:hAnsi="Arial" w:cs="Arial"/>
          <w:b/>
          <w:i/>
          <w:lang w:val="ru-RU"/>
        </w:rPr>
        <w:t>брише</w:t>
      </w:r>
      <w:r w:rsidRPr="00A6599E">
        <w:rPr>
          <w:rFonts w:ascii="Arial" w:hAnsi="Arial" w:cs="Arial"/>
          <w:b/>
          <w:i/>
        </w:rPr>
        <w:t xml:space="preserve">, </w:t>
      </w:r>
      <w:r w:rsidRPr="00A6599E">
        <w:rPr>
          <w:rFonts w:ascii="Arial" w:hAnsi="Arial" w:cs="Arial"/>
          <w:b/>
          <w:i/>
          <w:lang w:val="ru-RU"/>
        </w:rPr>
        <w:t>и</w:t>
      </w:r>
      <w:r w:rsidRPr="00A6599E">
        <w:rPr>
          <w:rFonts w:ascii="Arial" w:hAnsi="Arial" w:cs="Arial"/>
          <w:b/>
          <w:i/>
        </w:rPr>
        <w:t xml:space="preserve"> </w:t>
      </w:r>
      <w:r w:rsidRPr="00A6599E">
        <w:rPr>
          <w:rFonts w:ascii="Arial" w:hAnsi="Arial" w:cs="Arial"/>
          <w:b/>
          <w:i/>
          <w:lang w:val="ru-RU"/>
        </w:rPr>
        <w:t>уместо</w:t>
      </w:r>
      <w:r w:rsidRPr="00A6599E">
        <w:rPr>
          <w:rFonts w:ascii="Arial" w:hAnsi="Arial" w:cs="Arial"/>
          <w:b/>
          <w:i/>
        </w:rPr>
        <w:t xml:space="preserve"> </w:t>
      </w:r>
      <w:r w:rsidRPr="00A6599E">
        <w:rPr>
          <w:rFonts w:ascii="Arial" w:hAnsi="Arial" w:cs="Arial"/>
          <w:b/>
          <w:i/>
          <w:lang w:val="ru-RU"/>
        </w:rPr>
        <w:t>њега</w:t>
      </w:r>
      <w:r w:rsidRPr="00A6599E">
        <w:rPr>
          <w:rFonts w:ascii="Arial" w:hAnsi="Arial" w:cs="Arial"/>
          <w:b/>
          <w:i/>
        </w:rPr>
        <w:t xml:space="preserve"> </w:t>
      </w:r>
      <w:r w:rsidRPr="00A6599E">
        <w:rPr>
          <w:rFonts w:ascii="Arial" w:hAnsi="Arial" w:cs="Arial"/>
          <w:b/>
          <w:i/>
          <w:lang w:val="ru-RU"/>
        </w:rPr>
        <w:t>уноси</w:t>
      </w:r>
      <w:r w:rsidRPr="00A6599E">
        <w:rPr>
          <w:rFonts w:ascii="Arial" w:hAnsi="Arial" w:cs="Arial"/>
          <w:b/>
          <w:i/>
        </w:rPr>
        <w:t xml:space="preserve"> „Not appliciable“ (</w:t>
      </w:r>
      <w:r w:rsidRPr="00A6599E">
        <w:rPr>
          <w:rFonts w:ascii="Arial" w:hAnsi="Arial" w:cs="Arial"/>
          <w:b/>
          <w:i/>
          <w:lang w:val="ru-RU"/>
        </w:rPr>
        <w:t>ову</w:t>
      </w:r>
      <w:r w:rsidRPr="00A6599E">
        <w:rPr>
          <w:rFonts w:ascii="Arial" w:hAnsi="Arial" w:cs="Arial"/>
          <w:b/>
          <w:i/>
        </w:rPr>
        <w:t xml:space="preserve"> </w:t>
      </w:r>
      <w:r w:rsidRPr="00A6599E">
        <w:rPr>
          <w:rFonts w:ascii="Arial" w:hAnsi="Arial" w:cs="Arial"/>
          <w:b/>
          <w:i/>
          <w:lang w:val="ru-RU"/>
        </w:rPr>
        <w:t>реченицу</w:t>
      </w:r>
      <w:r w:rsidRPr="00A6599E">
        <w:rPr>
          <w:rFonts w:ascii="Arial" w:hAnsi="Arial" w:cs="Arial"/>
          <w:b/>
          <w:i/>
        </w:rPr>
        <w:t xml:space="preserve"> </w:t>
      </w:r>
      <w:r w:rsidRPr="00A6599E">
        <w:rPr>
          <w:rFonts w:ascii="Arial" w:hAnsi="Arial" w:cs="Arial"/>
          <w:b/>
          <w:i/>
          <w:lang w:val="ru-RU"/>
        </w:rPr>
        <w:t>пре</w:t>
      </w:r>
      <w:r w:rsidRPr="00A6599E">
        <w:rPr>
          <w:rFonts w:ascii="Arial" w:hAnsi="Arial" w:cs="Arial"/>
          <w:b/>
          <w:i/>
        </w:rPr>
        <w:t xml:space="preserve"> </w:t>
      </w:r>
      <w:r w:rsidRPr="00A6599E">
        <w:rPr>
          <w:rFonts w:ascii="Arial" w:hAnsi="Arial" w:cs="Arial"/>
          <w:b/>
          <w:i/>
          <w:lang w:val="ru-RU"/>
        </w:rPr>
        <w:t>штампања</w:t>
      </w:r>
      <w:r w:rsidRPr="00A6599E">
        <w:rPr>
          <w:rFonts w:ascii="Arial" w:hAnsi="Arial" w:cs="Arial"/>
          <w:b/>
          <w:i/>
        </w:rPr>
        <w:t xml:space="preserve"> </w:t>
      </w:r>
      <w:r w:rsidRPr="00A6599E">
        <w:rPr>
          <w:rFonts w:ascii="Arial" w:hAnsi="Arial" w:cs="Arial"/>
          <w:b/>
          <w:i/>
          <w:lang w:val="ru-RU"/>
        </w:rPr>
        <w:t>избрисати</w:t>
      </w:r>
      <w:r w:rsidRPr="00A6599E">
        <w:rPr>
          <w:rFonts w:ascii="Arial" w:hAnsi="Arial" w:cs="Arial"/>
          <w:b/>
          <w:i/>
        </w:rPr>
        <w:t>):</w:t>
      </w:r>
    </w:p>
    <w:p w14:paraId="10BBBF1F" w14:textId="1946DE49" w:rsidR="00456B8D" w:rsidRPr="00A6599E" w:rsidRDefault="00456B8D" w:rsidP="00456B8D">
      <w:pPr>
        <w:spacing w:after="0" w:line="240" w:lineRule="auto"/>
        <w:jc w:val="both"/>
        <w:rPr>
          <w:rFonts w:ascii="Arial" w:hAnsi="Arial" w:cs="Arial"/>
        </w:rPr>
      </w:pPr>
      <w:r w:rsidRPr="00A6599E">
        <w:rPr>
          <w:rFonts w:ascii="Arial" w:hAnsi="Arial" w:cs="Arial"/>
        </w:rPr>
        <w:t>Not appliciable.</w:t>
      </w:r>
    </w:p>
    <w:p w14:paraId="4ECA5143" w14:textId="3396DC6D" w:rsidR="00542FED" w:rsidRPr="00A6599E" w:rsidRDefault="004A5813" w:rsidP="00456B8D">
      <w:pPr>
        <w:spacing w:after="0" w:line="240" w:lineRule="auto"/>
        <w:jc w:val="both"/>
        <w:rPr>
          <w:rFonts w:ascii="Arial" w:hAnsi="Arial" w:cs="Arial"/>
        </w:rPr>
      </w:pPr>
      <w:r w:rsidRPr="00A6599E">
        <w:rPr>
          <w:rFonts w:ascii="Arial" w:hAnsi="Arial" w:cs="Arial"/>
        </w:rPr>
        <w:t>All results of the analysis, conclusions, recommendations and other documents created as the result of the delivery of the goods to the Buyer, shall be considered Business Secret and/or Confidential Information of the Buyer and therefore the Seller must treat them in accordance with the provisions of the Non-Disclosure Agreement and legislation of the Republic of Serbia.</w:t>
      </w:r>
    </w:p>
    <w:p w14:paraId="3D93148B" w14:textId="74816480" w:rsidR="004A5813" w:rsidRPr="00A6599E" w:rsidRDefault="004A5813" w:rsidP="00456B8D">
      <w:pPr>
        <w:spacing w:after="0" w:line="240" w:lineRule="auto"/>
        <w:jc w:val="both"/>
        <w:rPr>
          <w:rFonts w:ascii="Arial" w:hAnsi="Arial" w:cs="Arial"/>
          <w:b/>
          <w:i/>
          <w:lang w:val="sr-Cyrl-RS"/>
        </w:rPr>
      </w:pPr>
      <w:r w:rsidRPr="00A6599E">
        <w:rPr>
          <w:rFonts w:ascii="Arial" w:hAnsi="Arial" w:cs="Arial"/>
          <w:b/>
          <w:i/>
          <w:lang w:val="sr-Cyrl-RS"/>
        </w:rPr>
        <w:t>(Напомена аутору: Уколико је потребно вршити измене и допуне текста у ставу 2 овог члана, потребно је прибавити сагласност ФКЗ)</w:t>
      </w:r>
    </w:p>
    <w:permEnd w:id="2122865452"/>
    <w:p w14:paraId="22F9749E" w14:textId="77777777" w:rsidR="004A5813" w:rsidRPr="00A6599E" w:rsidRDefault="004A5813" w:rsidP="00456B8D">
      <w:pPr>
        <w:spacing w:after="0" w:line="240" w:lineRule="auto"/>
        <w:jc w:val="both"/>
        <w:rPr>
          <w:rFonts w:ascii="Arial" w:hAnsi="Arial" w:cs="Arial"/>
          <w:lang w:val="sr-Cyrl-RS"/>
        </w:rPr>
      </w:pPr>
    </w:p>
    <w:p w14:paraId="322F48FA" w14:textId="19C7045E" w:rsidR="00465111" w:rsidRPr="00A6599E" w:rsidRDefault="00465111" w:rsidP="00456B8D">
      <w:pPr>
        <w:spacing w:after="0" w:line="240" w:lineRule="auto"/>
        <w:jc w:val="both"/>
        <w:rPr>
          <w:rFonts w:ascii="Arial" w:hAnsi="Arial" w:cs="Arial"/>
        </w:rPr>
      </w:pPr>
      <w:permStart w:id="1181357769" w:edGrp="everyone"/>
      <w:r w:rsidRPr="00A6599E">
        <w:rPr>
          <w:rFonts w:ascii="Arial" w:hAnsi="Arial" w:cs="Arial"/>
        </w:rPr>
        <w:t>13.2. HSE PROVISIONS</w:t>
      </w:r>
    </w:p>
    <w:p w14:paraId="0D9FD045" w14:textId="77777777" w:rsidR="00456B8D" w:rsidRPr="00A6599E" w:rsidRDefault="00456B8D" w:rsidP="00456B8D">
      <w:pPr>
        <w:spacing w:line="252" w:lineRule="auto"/>
        <w:contextualSpacing/>
        <w:jc w:val="both"/>
        <w:rPr>
          <w:rFonts w:ascii="Arial" w:hAnsi="Arial" w:cs="Arial"/>
          <w:lang w:val="en-GB"/>
        </w:rPr>
      </w:pPr>
      <w:r w:rsidRPr="00A6599E">
        <w:rPr>
          <w:rFonts w:ascii="Arial" w:hAnsi="Arial" w:cs="Arial"/>
          <w:lang w:val="en-GB"/>
        </w:rPr>
        <w:t xml:space="preserve">The Parties mutually acknowledge that by signing the document number: ________________ dated ___________ the Seller has accepted the provisions of the HSE Agreement.   </w:t>
      </w:r>
    </w:p>
    <w:p w14:paraId="4705AFE6" w14:textId="77777777" w:rsidR="00456B8D" w:rsidRPr="00A6599E" w:rsidRDefault="00456B8D" w:rsidP="00456B8D">
      <w:pPr>
        <w:spacing w:before="120" w:after="120"/>
        <w:contextualSpacing/>
        <w:jc w:val="both"/>
        <w:rPr>
          <w:rFonts w:ascii="Arial" w:hAnsi="Arial" w:cs="Arial"/>
          <w:lang w:val="en-GB"/>
        </w:rPr>
      </w:pPr>
      <w:r w:rsidRPr="00A6599E">
        <w:rPr>
          <w:rFonts w:ascii="Arial" w:hAnsi="Arial" w:cs="Arial"/>
          <w:lang w:val="en-GB"/>
        </w:rPr>
        <w:t>The person/s for coordination and control of implementation of the HSE Agreement (HSE Responsible Person) in terms of the Law on Safety and Health at Work on the Buyer’s side is</w:t>
      </w:r>
      <w:r w:rsidRPr="00A6599E">
        <w:rPr>
          <w:rFonts w:ascii="Arial" w:hAnsi="Arial" w:cs="Arial"/>
          <w:i/>
          <w:iCs/>
          <w:lang w:val="en-GB"/>
        </w:rPr>
        <w:t xml:space="preserve">: </w:t>
      </w:r>
      <w:r w:rsidRPr="00A6599E">
        <w:rPr>
          <w:rFonts w:ascii="Arial" w:hAnsi="Arial" w:cs="Arial"/>
          <w:lang w:val="sr-Cyrl-RS"/>
        </w:rPr>
        <w:t>____________</w:t>
      </w:r>
      <w:r w:rsidRPr="00A6599E">
        <w:rPr>
          <w:rFonts w:ascii="Arial" w:eastAsia="Times New Roman" w:hAnsi="Arial" w:cs="Arial"/>
          <w:i/>
          <w:lang w:val="sr-Cyrl-RS"/>
        </w:rPr>
        <w:t>:_</w:t>
      </w:r>
      <w:r w:rsidRPr="00A6599E">
        <w:rPr>
          <w:rFonts w:ascii="Arial" w:eastAsia="Times New Roman" w:hAnsi="Arial" w:cs="Arial"/>
          <w:i/>
          <w:u w:val="single"/>
          <w:lang w:val="sr-Cyrl-RS"/>
        </w:rPr>
        <w:t xml:space="preserve">[унети име и презиме] уколико постоји више именованих одговорних лица за </w:t>
      </w:r>
      <w:r w:rsidRPr="00A6599E">
        <w:rPr>
          <w:rFonts w:ascii="Arial" w:eastAsia="Times New Roman" w:hAnsi="Arial" w:cs="Arial"/>
          <w:i/>
          <w:u w:val="single"/>
          <w:lang w:val="sr-Latn-RS"/>
        </w:rPr>
        <w:t xml:space="preserve">HSE </w:t>
      </w:r>
      <w:r w:rsidRPr="00A6599E">
        <w:rPr>
          <w:rFonts w:ascii="Arial" w:eastAsia="Times New Roman" w:hAnsi="Arial" w:cs="Arial"/>
          <w:i/>
          <w:u w:val="single"/>
          <w:lang w:val="sr-Cyrl-RS"/>
        </w:rPr>
        <w:t>потребно је унети сва имена у зависности од локације на којој су именовани</w:t>
      </w:r>
    </w:p>
    <w:p w14:paraId="4039D34F" w14:textId="77777777" w:rsidR="00456B8D" w:rsidRPr="00A6599E" w:rsidRDefault="00456B8D" w:rsidP="00456B8D">
      <w:pPr>
        <w:spacing w:before="120" w:after="120"/>
        <w:contextualSpacing/>
        <w:jc w:val="both"/>
        <w:rPr>
          <w:rFonts w:ascii="Arial" w:hAnsi="Arial" w:cs="Arial"/>
          <w:lang w:val="en-GB"/>
        </w:rPr>
      </w:pPr>
      <w:r w:rsidRPr="00A6599E">
        <w:rPr>
          <w:rFonts w:ascii="Arial" w:hAnsi="Arial" w:cs="Arial"/>
          <w:lang w:val="en-GB"/>
        </w:rPr>
        <w:t>The Contractor Supervisor/Only Responsible Person (ORP), responsible for managing, controlling and ensuring all the activities defined by the Contract on the Buyer’s side is: _____________</w:t>
      </w:r>
      <w:r w:rsidRPr="00A6599E">
        <w:rPr>
          <w:rFonts w:ascii="Arial" w:eastAsia="Times New Roman" w:hAnsi="Arial" w:cs="Arial"/>
          <w:i/>
          <w:u w:val="single"/>
          <w:lang w:val="sr-Cyrl-RS"/>
        </w:rPr>
        <w:t>[унети име и презиме]</w:t>
      </w:r>
      <w:r w:rsidRPr="00A6599E">
        <w:rPr>
          <w:rFonts w:ascii="Arial" w:eastAsia="Times New Roman" w:hAnsi="Arial" w:cs="Arial"/>
          <w:lang w:val="sr-Cyrl-RS"/>
        </w:rPr>
        <w:t xml:space="preserve"> </w:t>
      </w:r>
      <w:r w:rsidRPr="00A6599E">
        <w:rPr>
          <w:rFonts w:ascii="Arial" w:eastAsia="Times New Roman" w:hAnsi="Arial" w:cs="Arial"/>
          <w:i/>
          <w:u w:val="single"/>
          <w:lang w:val="sr-Cyrl-RS"/>
        </w:rPr>
        <w:t>уколико постоји више именованих лица за надзор Извођача / једино одговорних лица (ЈОЛ)</w:t>
      </w:r>
      <w:r w:rsidRPr="00A6599E">
        <w:rPr>
          <w:rFonts w:ascii="Arial" w:eastAsia="Times New Roman" w:hAnsi="Arial" w:cs="Arial"/>
          <w:i/>
          <w:u w:val="single"/>
          <w:lang w:val="sr-Latn-RS"/>
        </w:rPr>
        <w:t xml:space="preserve"> </w:t>
      </w:r>
      <w:r w:rsidRPr="00A6599E">
        <w:rPr>
          <w:rFonts w:ascii="Arial" w:eastAsia="Times New Roman" w:hAnsi="Arial" w:cs="Arial"/>
          <w:i/>
          <w:u w:val="single"/>
          <w:lang w:val="sr-Cyrl-RS"/>
        </w:rPr>
        <w:t>потребно је унети сва имена у зависности од локације на којој су именовани</w:t>
      </w:r>
      <w:r w:rsidRPr="00A6599E">
        <w:rPr>
          <w:rFonts w:ascii="Arial" w:eastAsia="Times New Roman" w:hAnsi="Arial" w:cs="Arial"/>
          <w:i/>
          <w:lang w:val="sr-Cyrl-RS"/>
        </w:rPr>
        <w:t>.</w:t>
      </w:r>
    </w:p>
    <w:p w14:paraId="056C65DA" w14:textId="77777777" w:rsidR="00456B8D" w:rsidRPr="00A6599E" w:rsidRDefault="00456B8D" w:rsidP="00456B8D">
      <w:pPr>
        <w:spacing w:before="120" w:after="120"/>
        <w:contextualSpacing/>
        <w:jc w:val="both"/>
        <w:rPr>
          <w:rFonts w:ascii="Arial" w:hAnsi="Arial" w:cs="Arial"/>
          <w:lang w:val="en-GB"/>
        </w:rPr>
      </w:pPr>
      <w:r w:rsidRPr="00A6599E">
        <w:rPr>
          <w:rFonts w:ascii="Arial" w:hAnsi="Arial" w:cs="Arial"/>
          <w:lang w:val="en-GB"/>
        </w:rPr>
        <w:t xml:space="preserve">In the event of change of the appointed persons on the Buyer’s side referred to in this Article the term of Contract, the Buyer shall notify the The Seller/service provider of such change in writing.  </w:t>
      </w:r>
    </w:p>
    <w:p w14:paraId="2A8C221B" w14:textId="6A51526D" w:rsidR="00456B8D" w:rsidRPr="00A6599E" w:rsidRDefault="00456B8D" w:rsidP="00456B8D">
      <w:pPr>
        <w:suppressAutoHyphens/>
        <w:spacing w:before="120" w:after="0" w:line="240" w:lineRule="auto"/>
        <w:jc w:val="both"/>
        <w:rPr>
          <w:rFonts w:ascii="Arial" w:eastAsia="Times New Roman" w:hAnsi="Arial" w:cs="Arial"/>
          <w:b/>
          <w:i/>
          <w:spacing w:val="-3"/>
          <w:lang w:val="ru-RU" w:eastAsia="ar-SA"/>
        </w:rPr>
      </w:pPr>
      <w:r w:rsidRPr="00A6599E">
        <w:rPr>
          <w:rFonts w:ascii="Arial" w:hAnsi="Arial" w:cs="Arial"/>
          <w:lang w:val="en-GB"/>
        </w:rPr>
        <w:t>In the event the provisions of the HSE Agreement referred to in this Article are in contravention of the provisions of this Contract, the provisions of the HSE Agreement shall prevail.</w:t>
      </w:r>
      <w:r w:rsidRPr="00A6599E">
        <w:rPr>
          <w:rFonts w:ascii="Arial" w:eastAsia="Times New Roman" w:hAnsi="Arial" w:cs="Arial"/>
          <w:lang w:eastAsia="ar-SA"/>
        </w:rPr>
        <w:t xml:space="preserve"> </w:t>
      </w:r>
      <w:r w:rsidRPr="00A6599E">
        <w:rPr>
          <w:rFonts w:ascii="Arial" w:hAnsi="Arial" w:cs="Arial"/>
          <w:b/>
          <w:i/>
          <w:lang w:val="ru-RU"/>
        </w:rPr>
        <w:t>(</w:t>
      </w:r>
      <w:r w:rsidR="004A5813" w:rsidRPr="00A6599E">
        <w:rPr>
          <w:rFonts w:ascii="Arial" w:hAnsi="Arial" w:cs="Arial"/>
          <w:b/>
          <w:i/>
          <w:lang w:val="sr-Cyrl-RS"/>
        </w:rPr>
        <w:t xml:space="preserve">напомена аутору: Уколико предмет уговора не захтева примену мера из области </w:t>
      </w:r>
      <w:r w:rsidRPr="00A6599E">
        <w:rPr>
          <w:rFonts w:ascii="Arial" w:hAnsi="Arial" w:cs="Arial"/>
          <w:b/>
          <w:i/>
          <w:lang w:val="en-GB"/>
        </w:rPr>
        <w:t>HSE</w:t>
      </w:r>
      <w:r w:rsidRPr="00A6599E">
        <w:rPr>
          <w:rFonts w:ascii="Arial" w:hAnsi="Arial" w:cs="Arial"/>
          <w:b/>
          <w:i/>
          <w:lang w:val="ru-RU"/>
        </w:rPr>
        <w:t xml:space="preserve">, </w:t>
      </w:r>
      <w:r w:rsidR="004A5813" w:rsidRPr="00A6599E">
        <w:rPr>
          <w:rFonts w:ascii="Arial" w:hAnsi="Arial" w:cs="Arial"/>
          <w:b/>
          <w:i/>
          <w:lang w:val="sr-Cyrl-RS"/>
        </w:rPr>
        <w:t xml:space="preserve">као и потписивање Споразума о </w:t>
      </w:r>
      <w:r w:rsidRPr="00A6599E">
        <w:rPr>
          <w:rFonts w:ascii="Arial" w:hAnsi="Arial" w:cs="Arial"/>
          <w:b/>
          <w:i/>
          <w:lang w:val="en-GB"/>
        </w:rPr>
        <w:t>HSE</w:t>
      </w:r>
      <w:r w:rsidRPr="00A6599E">
        <w:rPr>
          <w:rFonts w:ascii="Arial" w:hAnsi="Arial" w:cs="Arial"/>
          <w:b/>
          <w:i/>
          <w:lang w:val="ru-RU"/>
        </w:rPr>
        <w:t>,</w:t>
      </w:r>
      <w:r w:rsidR="004A5813" w:rsidRPr="00A6599E">
        <w:rPr>
          <w:rFonts w:ascii="Arial" w:hAnsi="Arial" w:cs="Arial"/>
          <w:b/>
          <w:i/>
          <w:lang w:val="sr-Cyrl-RS"/>
        </w:rPr>
        <w:t xml:space="preserve"> означене одредбе је потребно брисати</w:t>
      </w:r>
      <w:r w:rsidRPr="00A6599E">
        <w:rPr>
          <w:rFonts w:ascii="Arial" w:hAnsi="Arial" w:cs="Arial"/>
          <w:b/>
          <w:i/>
          <w:lang w:val="ru-RU"/>
        </w:rPr>
        <w:t>.)</w:t>
      </w:r>
    </w:p>
    <w:permEnd w:id="1181357769"/>
    <w:p w14:paraId="5D052B57" w14:textId="77777777" w:rsidR="00456B8D" w:rsidRPr="00A6599E" w:rsidRDefault="00456B8D" w:rsidP="00456B8D">
      <w:pPr>
        <w:spacing w:after="0" w:line="240" w:lineRule="auto"/>
        <w:jc w:val="both"/>
        <w:rPr>
          <w:rFonts w:ascii="Arial" w:hAnsi="Arial" w:cs="Arial"/>
          <w:lang w:val="ru-RU"/>
        </w:rPr>
      </w:pPr>
    </w:p>
    <w:p w14:paraId="2A5C9807"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14</w:t>
      </w:r>
    </w:p>
    <w:p w14:paraId="3D40FBD7" w14:textId="77777777" w:rsidR="00456B8D" w:rsidRPr="00A6599E" w:rsidRDefault="00456B8D" w:rsidP="00456B8D">
      <w:pPr>
        <w:spacing w:after="0" w:line="240" w:lineRule="auto"/>
        <w:jc w:val="both"/>
        <w:rPr>
          <w:rFonts w:ascii="Arial" w:hAnsi="Arial" w:cs="Arial"/>
        </w:rPr>
      </w:pPr>
    </w:p>
    <w:p w14:paraId="010A42E6" w14:textId="77777777" w:rsidR="00456B8D" w:rsidRPr="00A6599E" w:rsidRDefault="00456B8D" w:rsidP="00456B8D">
      <w:pPr>
        <w:spacing w:after="0" w:line="240" w:lineRule="auto"/>
        <w:jc w:val="both"/>
        <w:rPr>
          <w:rFonts w:ascii="Arial" w:hAnsi="Arial" w:cs="Arial"/>
        </w:rPr>
      </w:pPr>
      <w:r w:rsidRPr="00A6599E">
        <w:rPr>
          <w:rFonts w:ascii="Arial" w:hAnsi="Arial" w:cs="Arial"/>
        </w:rPr>
        <w:t>14.1 GOVERNING LAW AND RESOLUTION OF DISPUTES</w:t>
      </w:r>
    </w:p>
    <w:p w14:paraId="01B5123A" w14:textId="77777777" w:rsidR="00456B8D" w:rsidRPr="00A6599E" w:rsidRDefault="00456B8D" w:rsidP="00456B8D">
      <w:pPr>
        <w:spacing w:after="0" w:line="240" w:lineRule="auto"/>
        <w:jc w:val="both"/>
        <w:rPr>
          <w:rFonts w:ascii="Arial" w:hAnsi="Arial" w:cs="Arial"/>
        </w:rPr>
      </w:pPr>
    </w:p>
    <w:p w14:paraId="1A88F60B"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14.1.1. Contracting Parties agree that this Contract, interpretation and execution thereof shall be governed by substantive law of the Republic of Serbia. </w:t>
      </w:r>
    </w:p>
    <w:p w14:paraId="1353C11A" w14:textId="77777777" w:rsidR="00456B8D" w:rsidRPr="00A6599E" w:rsidRDefault="00456B8D" w:rsidP="00456B8D">
      <w:pPr>
        <w:spacing w:after="0" w:line="240" w:lineRule="auto"/>
        <w:jc w:val="both"/>
        <w:rPr>
          <w:rFonts w:ascii="Arial" w:hAnsi="Arial" w:cs="Arial"/>
        </w:rPr>
      </w:pPr>
    </w:p>
    <w:p w14:paraId="0F23B703" w14:textId="77777777" w:rsidR="00456B8D" w:rsidRPr="00A6599E" w:rsidRDefault="00456B8D" w:rsidP="00456B8D">
      <w:pPr>
        <w:spacing w:after="0" w:line="240" w:lineRule="auto"/>
        <w:jc w:val="both"/>
        <w:rPr>
          <w:rFonts w:ascii="Arial" w:hAnsi="Arial" w:cs="Arial"/>
        </w:rPr>
      </w:pPr>
      <w:r w:rsidRPr="00A6599E">
        <w:rPr>
          <w:rFonts w:ascii="Arial" w:hAnsi="Arial" w:cs="Arial"/>
        </w:rPr>
        <w:t>14.1.2. The United Nations Convention on Contracts for the International Sales of Goods shall not apply.</w:t>
      </w:r>
    </w:p>
    <w:p w14:paraId="68309E87" w14:textId="77777777" w:rsidR="00456B8D" w:rsidRPr="00A6599E" w:rsidRDefault="00456B8D" w:rsidP="00456B8D">
      <w:pPr>
        <w:spacing w:after="0" w:line="240" w:lineRule="auto"/>
        <w:jc w:val="both"/>
        <w:rPr>
          <w:rFonts w:ascii="Arial" w:hAnsi="Arial" w:cs="Arial"/>
        </w:rPr>
      </w:pPr>
    </w:p>
    <w:p w14:paraId="2C3E9E96"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14.1.3. The Contracting Parties will endeavor that any dispute or difference which may arise out of or in connection with this Contract will be settled amicably and in mutual agreement. </w:t>
      </w:r>
    </w:p>
    <w:p w14:paraId="7956B41C" w14:textId="77777777" w:rsidR="00456B8D" w:rsidRPr="00A6599E" w:rsidRDefault="00456B8D" w:rsidP="00456B8D">
      <w:pPr>
        <w:spacing w:after="0" w:line="240" w:lineRule="auto"/>
        <w:jc w:val="both"/>
        <w:rPr>
          <w:rFonts w:ascii="Arial" w:hAnsi="Arial" w:cs="Arial"/>
        </w:rPr>
      </w:pPr>
    </w:p>
    <w:p w14:paraId="0E488B4A" w14:textId="52A2ABDA" w:rsidR="00456B8D" w:rsidRPr="00A6599E" w:rsidRDefault="00456B8D" w:rsidP="00456B8D">
      <w:pPr>
        <w:spacing w:after="0" w:line="240" w:lineRule="auto"/>
        <w:jc w:val="both"/>
        <w:rPr>
          <w:rFonts w:ascii="Arial" w:hAnsi="Arial" w:cs="Arial"/>
        </w:rPr>
      </w:pPr>
      <w:r w:rsidRPr="00A6599E">
        <w:rPr>
          <w:rFonts w:ascii="Arial" w:hAnsi="Arial" w:cs="Arial"/>
        </w:rPr>
        <w:t xml:space="preserve">14.1.4. </w:t>
      </w:r>
      <w:r w:rsidR="008B588A" w:rsidRPr="00A6599E">
        <w:rPr>
          <w:rFonts w:ascii="Arial" w:hAnsi="Arial" w:cs="Arial"/>
        </w:rPr>
        <w:t>The Contracting parties agree that any dispute arising out of or in connection with the present Contract shall be finally settled by arbitration organized in accordance with the Rules of the Permanent Arbitration at the Chamber of Commerce and Industry of Serbia</w:t>
      </w:r>
      <w:r w:rsidRPr="00A6599E">
        <w:rPr>
          <w:rFonts w:ascii="Arial" w:hAnsi="Arial" w:cs="Arial"/>
        </w:rPr>
        <w:t>.</w:t>
      </w:r>
    </w:p>
    <w:p w14:paraId="101445C4" w14:textId="77777777" w:rsidR="00456B8D" w:rsidRPr="00A6599E" w:rsidRDefault="00456B8D" w:rsidP="00456B8D">
      <w:pPr>
        <w:spacing w:after="0" w:line="240" w:lineRule="auto"/>
        <w:jc w:val="both"/>
        <w:rPr>
          <w:rFonts w:ascii="Arial" w:hAnsi="Arial" w:cs="Arial"/>
        </w:rPr>
      </w:pPr>
    </w:p>
    <w:p w14:paraId="74C5264C"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The number of arbitrators shall be three. </w:t>
      </w:r>
    </w:p>
    <w:p w14:paraId="4A5B375B" w14:textId="77777777" w:rsidR="00456B8D" w:rsidRPr="00A6599E" w:rsidRDefault="00456B8D" w:rsidP="00456B8D">
      <w:pPr>
        <w:spacing w:after="0" w:line="240" w:lineRule="auto"/>
        <w:jc w:val="both"/>
        <w:rPr>
          <w:rFonts w:ascii="Arial" w:hAnsi="Arial" w:cs="Arial"/>
        </w:rPr>
      </w:pPr>
    </w:p>
    <w:p w14:paraId="286780BE" w14:textId="77777777" w:rsidR="00456B8D" w:rsidRPr="00A6599E" w:rsidRDefault="00456B8D" w:rsidP="00456B8D">
      <w:pPr>
        <w:spacing w:after="0" w:line="240" w:lineRule="auto"/>
        <w:jc w:val="both"/>
        <w:rPr>
          <w:rFonts w:ascii="Arial" w:hAnsi="Arial" w:cs="Arial"/>
        </w:rPr>
      </w:pPr>
      <w:r w:rsidRPr="00A6599E">
        <w:rPr>
          <w:rFonts w:ascii="Arial" w:hAnsi="Arial" w:cs="Arial"/>
        </w:rPr>
        <w:lastRenderedPageBreak/>
        <w:t xml:space="preserve">The seat of the arbitration shall be in Belgrade, Republic of Serbia. </w:t>
      </w:r>
    </w:p>
    <w:p w14:paraId="25C2B4F8" w14:textId="77777777" w:rsidR="00456B8D" w:rsidRPr="00A6599E" w:rsidRDefault="00456B8D" w:rsidP="00456B8D">
      <w:pPr>
        <w:spacing w:after="0" w:line="240" w:lineRule="auto"/>
        <w:jc w:val="both"/>
        <w:rPr>
          <w:rFonts w:ascii="Arial" w:hAnsi="Arial" w:cs="Arial"/>
        </w:rPr>
      </w:pPr>
    </w:p>
    <w:p w14:paraId="39A54D8F"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The award resulting therefrom shall be final and binding for both Contracting Parties. </w:t>
      </w:r>
    </w:p>
    <w:p w14:paraId="159D3B06" w14:textId="77777777" w:rsidR="00456B8D" w:rsidRPr="00A6599E" w:rsidRDefault="00456B8D" w:rsidP="00456B8D">
      <w:pPr>
        <w:spacing w:after="0" w:line="240" w:lineRule="auto"/>
        <w:jc w:val="both"/>
        <w:rPr>
          <w:rFonts w:ascii="Arial" w:hAnsi="Arial" w:cs="Arial"/>
        </w:rPr>
      </w:pPr>
    </w:p>
    <w:p w14:paraId="4BEE0103" w14:textId="77777777" w:rsidR="00456B8D" w:rsidRPr="00A6599E" w:rsidRDefault="00456B8D" w:rsidP="00456B8D">
      <w:pPr>
        <w:spacing w:after="0" w:line="240" w:lineRule="auto"/>
        <w:jc w:val="both"/>
        <w:rPr>
          <w:rFonts w:ascii="Arial" w:hAnsi="Arial" w:cs="Arial"/>
        </w:rPr>
      </w:pPr>
      <w:r w:rsidRPr="00A6599E">
        <w:rPr>
          <w:rFonts w:ascii="Arial" w:hAnsi="Arial" w:cs="Arial"/>
        </w:rPr>
        <w:t>14.1.5. Arbitration proceedings, including all documents submitted by the Seller and/or by the Buyer shall be conducted in the English language.</w:t>
      </w:r>
    </w:p>
    <w:p w14:paraId="04A9B3E6" w14:textId="77777777" w:rsidR="00456B8D" w:rsidRPr="00A6599E" w:rsidRDefault="00456B8D" w:rsidP="00456B8D">
      <w:pPr>
        <w:spacing w:after="0" w:line="240" w:lineRule="auto"/>
        <w:jc w:val="both"/>
        <w:rPr>
          <w:rFonts w:ascii="Arial" w:hAnsi="Arial" w:cs="Arial"/>
        </w:rPr>
      </w:pPr>
    </w:p>
    <w:p w14:paraId="7D672FEE" w14:textId="77777777" w:rsidR="00456B8D" w:rsidRPr="00A6599E" w:rsidRDefault="00456B8D" w:rsidP="00456B8D">
      <w:pPr>
        <w:spacing w:after="0" w:line="240" w:lineRule="auto"/>
        <w:jc w:val="both"/>
        <w:rPr>
          <w:rFonts w:ascii="Arial" w:hAnsi="Arial" w:cs="Arial"/>
        </w:rPr>
      </w:pPr>
      <w:permStart w:id="1271269651" w:edGrp="everyone"/>
      <w:r w:rsidRPr="00A6599E">
        <w:rPr>
          <w:rFonts w:ascii="Arial" w:hAnsi="Arial" w:cs="Arial"/>
        </w:rPr>
        <w:t>ARTICLE 15</w:t>
      </w:r>
    </w:p>
    <w:permEnd w:id="1271269651"/>
    <w:p w14:paraId="7AA6B232" w14:textId="77777777" w:rsidR="00456B8D" w:rsidRPr="00A6599E" w:rsidRDefault="00456B8D" w:rsidP="00456B8D">
      <w:pPr>
        <w:spacing w:after="0" w:line="240" w:lineRule="auto"/>
        <w:jc w:val="both"/>
        <w:rPr>
          <w:rFonts w:ascii="Arial" w:hAnsi="Arial" w:cs="Arial"/>
        </w:rPr>
      </w:pPr>
    </w:p>
    <w:p w14:paraId="680F285D" w14:textId="77777777" w:rsidR="00456B8D" w:rsidRPr="00A6599E" w:rsidRDefault="00456B8D" w:rsidP="00456B8D">
      <w:pPr>
        <w:spacing w:after="0" w:line="240" w:lineRule="auto"/>
        <w:jc w:val="both"/>
        <w:rPr>
          <w:rFonts w:ascii="Arial" w:hAnsi="Arial" w:cs="Arial"/>
        </w:rPr>
      </w:pPr>
      <w:r w:rsidRPr="00A6599E">
        <w:rPr>
          <w:rFonts w:ascii="Arial" w:hAnsi="Arial" w:cs="Arial"/>
        </w:rPr>
        <w:t>15.1. NOTICES</w:t>
      </w:r>
    </w:p>
    <w:p w14:paraId="288C6FE6" w14:textId="77777777" w:rsidR="00456B8D" w:rsidRPr="00A6599E" w:rsidRDefault="00456B8D" w:rsidP="00456B8D">
      <w:pPr>
        <w:spacing w:after="0" w:line="240" w:lineRule="auto"/>
        <w:jc w:val="both"/>
        <w:rPr>
          <w:rFonts w:ascii="Arial" w:hAnsi="Arial" w:cs="Arial"/>
        </w:rPr>
      </w:pPr>
    </w:p>
    <w:p w14:paraId="2EAD848D"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15.1.1. After entering into this Contract, all notices given by one Party to the other one pursuant to this Contract shall be sent in writing, by letter or e-mail and sent to the addresses as specified hereunder: </w:t>
      </w:r>
    </w:p>
    <w:p w14:paraId="51C2DF53" w14:textId="77777777" w:rsidR="00456B8D" w:rsidRPr="00A6599E" w:rsidRDefault="00456B8D" w:rsidP="00456B8D">
      <w:pPr>
        <w:spacing w:after="0" w:line="240" w:lineRule="auto"/>
        <w:jc w:val="both"/>
        <w:rPr>
          <w:rFonts w:ascii="Arial" w:hAnsi="Arial" w:cs="Arial"/>
        </w:rPr>
      </w:pPr>
    </w:p>
    <w:p w14:paraId="3BFE65A5"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a) The Seller’s address:  </w:t>
      </w:r>
    </w:p>
    <w:p w14:paraId="298E3366" w14:textId="77777777" w:rsidR="00456B8D" w:rsidRPr="00A6599E" w:rsidRDefault="00456B8D" w:rsidP="00456B8D">
      <w:pPr>
        <w:spacing w:after="0" w:line="240" w:lineRule="auto"/>
        <w:jc w:val="both"/>
        <w:rPr>
          <w:rFonts w:ascii="Arial" w:hAnsi="Arial" w:cs="Arial"/>
        </w:rPr>
      </w:pPr>
    </w:p>
    <w:p w14:paraId="4F569C55" w14:textId="77777777" w:rsidR="00456B8D" w:rsidRPr="00A6599E" w:rsidRDefault="00456B8D" w:rsidP="00456B8D">
      <w:pPr>
        <w:spacing w:after="0" w:line="240" w:lineRule="auto"/>
        <w:jc w:val="both"/>
        <w:rPr>
          <w:rFonts w:ascii="Arial" w:hAnsi="Arial" w:cs="Arial"/>
        </w:rPr>
      </w:pPr>
      <w:permStart w:id="282863701" w:edGrp="everyone"/>
      <w:r w:rsidRPr="00A6599E">
        <w:rPr>
          <w:rFonts w:ascii="Arial" w:hAnsi="Arial" w:cs="Arial"/>
        </w:rPr>
        <w:t>_____________________</w:t>
      </w:r>
    </w:p>
    <w:p w14:paraId="48B83F45" w14:textId="4FCFDB88" w:rsidR="00456B8D" w:rsidRPr="00A6599E" w:rsidRDefault="00456B8D" w:rsidP="00456B8D">
      <w:pPr>
        <w:spacing w:after="0" w:line="240" w:lineRule="auto"/>
        <w:jc w:val="both"/>
        <w:rPr>
          <w:rFonts w:ascii="Arial" w:hAnsi="Arial" w:cs="Arial"/>
        </w:rPr>
      </w:pPr>
      <w:r w:rsidRPr="00A6599E">
        <w:rPr>
          <w:rFonts w:ascii="Arial" w:hAnsi="Arial" w:cs="Arial"/>
        </w:rPr>
        <w:t>Contact person: _____________________</w:t>
      </w:r>
    </w:p>
    <w:p w14:paraId="7425DC4D" w14:textId="2300D13D" w:rsidR="00465111" w:rsidRPr="00A6599E" w:rsidRDefault="00465111" w:rsidP="00456B8D">
      <w:pPr>
        <w:spacing w:after="0" w:line="240" w:lineRule="auto"/>
        <w:jc w:val="both"/>
        <w:rPr>
          <w:rFonts w:ascii="Arial" w:hAnsi="Arial" w:cs="Arial"/>
        </w:rPr>
      </w:pPr>
      <w:r w:rsidRPr="00A6599E">
        <w:rPr>
          <w:rFonts w:ascii="Arial" w:hAnsi="Arial" w:cs="Arial"/>
        </w:rPr>
        <w:t>Contact person for financial matters:___________</w:t>
      </w:r>
    </w:p>
    <w:p w14:paraId="5F602477" w14:textId="77777777" w:rsidR="00456B8D" w:rsidRPr="00A6599E" w:rsidRDefault="00456B8D" w:rsidP="00456B8D">
      <w:pPr>
        <w:spacing w:after="0" w:line="240" w:lineRule="auto"/>
        <w:jc w:val="both"/>
        <w:rPr>
          <w:rFonts w:ascii="Arial" w:hAnsi="Arial" w:cs="Arial"/>
        </w:rPr>
      </w:pPr>
      <w:r w:rsidRPr="00A6599E">
        <w:rPr>
          <w:rFonts w:ascii="Arial" w:hAnsi="Arial" w:cs="Arial"/>
        </w:rPr>
        <w:t>Phone: _____________________</w:t>
      </w:r>
    </w:p>
    <w:p w14:paraId="0663C060" w14:textId="77777777" w:rsidR="00456B8D" w:rsidRPr="00A6599E" w:rsidRDefault="00456B8D" w:rsidP="00456B8D">
      <w:pPr>
        <w:spacing w:after="0" w:line="240" w:lineRule="auto"/>
        <w:jc w:val="both"/>
        <w:rPr>
          <w:rFonts w:ascii="Arial" w:hAnsi="Arial" w:cs="Arial"/>
        </w:rPr>
      </w:pPr>
      <w:r w:rsidRPr="00A6599E">
        <w:rPr>
          <w:rFonts w:ascii="Arial" w:hAnsi="Arial" w:cs="Arial"/>
        </w:rPr>
        <w:t>Fax: _____________________</w:t>
      </w:r>
    </w:p>
    <w:p w14:paraId="3BD7DFDE" w14:textId="77777777" w:rsidR="00456B8D" w:rsidRPr="00A6599E" w:rsidRDefault="00456B8D" w:rsidP="00456B8D">
      <w:pPr>
        <w:spacing w:after="0" w:line="240" w:lineRule="auto"/>
        <w:jc w:val="both"/>
        <w:rPr>
          <w:rFonts w:ascii="Arial" w:hAnsi="Arial" w:cs="Arial"/>
        </w:rPr>
      </w:pPr>
      <w:r w:rsidRPr="00A6599E">
        <w:rPr>
          <w:rFonts w:ascii="Arial" w:hAnsi="Arial" w:cs="Arial"/>
        </w:rPr>
        <w:t>e-mail: _____________________</w:t>
      </w:r>
    </w:p>
    <w:permEnd w:id="282863701"/>
    <w:p w14:paraId="63B41BF1" w14:textId="77777777" w:rsidR="00456B8D" w:rsidRPr="00A6599E" w:rsidRDefault="00456B8D" w:rsidP="00456B8D">
      <w:pPr>
        <w:spacing w:after="0" w:line="240" w:lineRule="auto"/>
        <w:jc w:val="both"/>
        <w:rPr>
          <w:rFonts w:ascii="Arial" w:hAnsi="Arial" w:cs="Arial"/>
        </w:rPr>
      </w:pPr>
    </w:p>
    <w:p w14:paraId="0FA0D3A8" w14:textId="77777777" w:rsidR="00456B8D" w:rsidRPr="00A6599E" w:rsidRDefault="00456B8D" w:rsidP="00456B8D">
      <w:pPr>
        <w:spacing w:after="0" w:line="240" w:lineRule="auto"/>
        <w:jc w:val="both"/>
        <w:rPr>
          <w:rFonts w:ascii="Arial" w:hAnsi="Arial" w:cs="Arial"/>
        </w:rPr>
      </w:pPr>
      <w:r w:rsidRPr="00A6599E">
        <w:rPr>
          <w:rFonts w:ascii="Arial" w:hAnsi="Arial" w:cs="Arial"/>
        </w:rPr>
        <w:t>b) The Buyer’s address:</w:t>
      </w:r>
    </w:p>
    <w:p w14:paraId="27E4851C" w14:textId="77777777" w:rsidR="00456B8D" w:rsidRPr="00A6599E" w:rsidRDefault="00456B8D" w:rsidP="00456B8D">
      <w:pPr>
        <w:spacing w:after="0" w:line="240" w:lineRule="auto"/>
        <w:jc w:val="both"/>
        <w:rPr>
          <w:rFonts w:ascii="Arial" w:hAnsi="Arial" w:cs="Arial"/>
        </w:rPr>
      </w:pPr>
    </w:p>
    <w:p w14:paraId="04D35C0A" w14:textId="77777777" w:rsidR="00456B8D" w:rsidRPr="00A6599E" w:rsidRDefault="00456B8D" w:rsidP="00456B8D">
      <w:pPr>
        <w:spacing w:after="0" w:line="240" w:lineRule="auto"/>
        <w:jc w:val="both"/>
        <w:rPr>
          <w:rFonts w:ascii="Arial" w:hAnsi="Arial" w:cs="Arial"/>
        </w:rPr>
      </w:pPr>
      <w:r w:rsidRPr="00A6599E">
        <w:rPr>
          <w:rFonts w:ascii="Arial" w:hAnsi="Arial" w:cs="Arial"/>
        </w:rPr>
        <w:t>NIS A.D. NOVI SAD</w:t>
      </w:r>
    </w:p>
    <w:p w14:paraId="3B7EAF72"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Narodnog fronta 12, </w:t>
      </w:r>
    </w:p>
    <w:p w14:paraId="061D6AA8" w14:textId="77777777" w:rsidR="00456B8D" w:rsidRPr="00A6599E" w:rsidRDefault="00456B8D" w:rsidP="00456B8D">
      <w:pPr>
        <w:spacing w:after="0" w:line="240" w:lineRule="auto"/>
        <w:jc w:val="both"/>
        <w:rPr>
          <w:rFonts w:ascii="Arial" w:hAnsi="Arial" w:cs="Arial"/>
        </w:rPr>
      </w:pPr>
      <w:r w:rsidRPr="00A6599E">
        <w:rPr>
          <w:rFonts w:ascii="Arial" w:hAnsi="Arial" w:cs="Arial"/>
        </w:rPr>
        <w:t>21000 Novi Sad, Republic of Serbia</w:t>
      </w:r>
    </w:p>
    <w:p w14:paraId="31915206" w14:textId="77777777" w:rsidR="00456B8D" w:rsidRPr="00A6599E" w:rsidRDefault="00456B8D" w:rsidP="00456B8D">
      <w:pPr>
        <w:spacing w:after="0" w:line="240" w:lineRule="auto"/>
        <w:jc w:val="both"/>
        <w:rPr>
          <w:rFonts w:ascii="Arial" w:hAnsi="Arial" w:cs="Arial"/>
        </w:rPr>
      </w:pPr>
      <w:permStart w:id="116331871" w:edGrp="everyone"/>
      <w:r w:rsidRPr="00A6599E">
        <w:rPr>
          <w:rFonts w:ascii="Arial" w:hAnsi="Arial" w:cs="Arial"/>
        </w:rPr>
        <w:t>Contact person: _____________________</w:t>
      </w:r>
    </w:p>
    <w:p w14:paraId="2F04835A" w14:textId="77777777" w:rsidR="00456B8D" w:rsidRPr="00A6599E" w:rsidRDefault="00456B8D" w:rsidP="00456B8D">
      <w:pPr>
        <w:spacing w:after="0" w:line="240" w:lineRule="auto"/>
        <w:jc w:val="both"/>
        <w:rPr>
          <w:rFonts w:ascii="Arial" w:hAnsi="Arial" w:cs="Arial"/>
        </w:rPr>
      </w:pPr>
      <w:r w:rsidRPr="00A6599E">
        <w:rPr>
          <w:rFonts w:ascii="Arial" w:hAnsi="Arial" w:cs="Arial"/>
        </w:rPr>
        <w:t>Phone: _____________________</w:t>
      </w:r>
    </w:p>
    <w:p w14:paraId="5B2FDEFF" w14:textId="77777777" w:rsidR="00456B8D" w:rsidRPr="00A6599E" w:rsidRDefault="00456B8D" w:rsidP="00456B8D">
      <w:pPr>
        <w:spacing w:after="0" w:line="240" w:lineRule="auto"/>
        <w:jc w:val="both"/>
        <w:rPr>
          <w:rFonts w:ascii="Arial" w:hAnsi="Arial" w:cs="Arial"/>
        </w:rPr>
      </w:pPr>
      <w:r w:rsidRPr="00A6599E">
        <w:rPr>
          <w:rFonts w:ascii="Arial" w:hAnsi="Arial" w:cs="Arial"/>
        </w:rPr>
        <w:t>Fax: _____________________</w:t>
      </w:r>
    </w:p>
    <w:p w14:paraId="568ACB88"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E-mail: _______________@nis.eu </w:t>
      </w:r>
    </w:p>
    <w:permEnd w:id="116331871"/>
    <w:p w14:paraId="25AEF3A7" w14:textId="77777777" w:rsidR="00456B8D" w:rsidRPr="00A6599E" w:rsidRDefault="00456B8D" w:rsidP="00456B8D">
      <w:pPr>
        <w:spacing w:after="0" w:line="240" w:lineRule="auto"/>
        <w:jc w:val="both"/>
        <w:rPr>
          <w:rFonts w:ascii="Arial" w:hAnsi="Arial" w:cs="Arial"/>
        </w:rPr>
      </w:pPr>
    </w:p>
    <w:p w14:paraId="43C61FF0" w14:textId="77777777" w:rsidR="00456B8D" w:rsidRPr="00A6599E" w:rsidRDefault="00456B8D" w:rsidP="00456B8D">
      <w:pPr>
        <w:spacing w:after="0" w:line="240" w:lineRule="auto"/>
        <w:jc w:val="both"/>
        <w:rPr>
          <w:rFonts w:ascii="Arial" w:hAnsi="Arial" w:cs="Arial"/>
        </w:rPr>
      </w:pPr>
      <w:r w:rsidRPr="00A6599E">
        <w:rPr>
          <w:rFonts w:ascii="Arial" w:hAnsi="Arial" w:cs="Arial"/>
        </w:rPr>
        <w:t>15.1.2. Notices shall become effective on the day of receipt, or on effective date indicated in the notice, whichever is later.</w:t>
      </w:r>
    </w:p>
    <w:p w14:paraId="22C424F6" w14:textId="77777777" w:rsidR="00456B8D" w:rsidRPr="00A6599E" w:rsidRDefault="00456B8D" w:rsidP="00456B8D">
      <w:pPr>
        <w:spacing w:after="0" w:line="240" w:lineRule="auto"/>
        <w:jc w:val="both"/>
        <w:rPr>
          <w:rFonts w:ascii="Arial" w:hAnsi="Arial" w:cs="Arial"/>
        </w:rPr>
      </w:pPr>
    </w:p>
    <w:p w14:paraId="59CAC4FC" w14:textId="77777777" w:rsidR="00456B8D" w:rsidRPr="00A6599E" w:rsidRDefault="00456B8D" w:rsidP="00456B8D">
      <w:pPr>
        <w:spacing w:after="0" w:line="240" w:lineRule="auto"/>
        <w:jc w:val="both"/>
        <w:rPr>
          <w:rFonts w:ascii="Arial" w:hAnsi="Arial" w:cs="Arial"/>
        </w:rPr>
      </w:pPr>
      <w:r w:rsidRPr="00A6599E">
        <w:rPr>
          <w:rFonts w:ascii="Arial" w:hAnsi="Arial" w:cs="Arial"/>
        </w:rPr>
        <w:t>15.1.3. The Contracting Parties shall notify in writing each other about changes of details and contact persons at least the following working day. Should any Party fail to observe this obligation this Party shall be deprived of the right to claim for non-receipt of the notices, if the notice is sent to the last notified address.</w:t>
      </w:r>
    </w:p>
    <w:p w14:paraId="52F3ECA9" w14:textId="77777777" w:rsidR="00456B8D" w:rsidRPr="00A6599E" w:rsidRDefault="00456B8D" w:rsidP="00456B8D">
      <w:pPr>
        <w:spacing w:after="0" w:line="240" w:lineRule="auto"/>
        <w:jc w:val="both"/>
        <w:rPr>
          <w:rFonts w:ascii="Arial" w:hAnsi="Arial" w:cs="Arial"/>
        </w:rPr>
      </w:pPr>
      <w:r w:rsidRPr="00A6599E">
        <w:rPr>
          <w:rFonts w:ascii="Arial" w:hAnsi="Arial" w:cs="Arial"/>
        </w:rPr>
        <w:t>15.1.4. The day of receipt is deemed to be as follows:</w:t>
      </w:r>
    </w:p>
    <w:p w14:paraId="72CAE58F" w14:textId="77777777" w:rsidR="00456B8D" w:rsidRPr="00A6599E" w:rsidRDefault="00456B8D" w:rsidP="00456B8D">
      <w:pPr>
        <w:spacing w:after="0" w:line="240" w:lineRule="auto"/>
        <w:jc w:val="both"/>
        <w:rPr>
          <w:rFonts w:ascii="Arial" w:hAnsi="Arial" w:cs="Arial"/>
        </w:rPr>
      </w:pPr>
      <w:r w:rsidRPr="00A6599E">
        <w:rPr>
          <w:rFonts w:ascii="Arial" w:hAnsi="Arial" w:cs="Arial"/>
        </w:rPr>
        <w:t>- if the notice is sent by mail - on the day when the letter has been delivered to the address from Clause 15.1.1.</w:t>
      </w:r>
    </w:p>
    <w:p w14:paraId="6CD59ACE" w14:textId="77777777" w:rsidR="00456B8D" w:rsidRPr="00A6599E" w:rsidRDefault="00456B8D" w:rsidP="00456B8D">
      <w:pPr>
        <w:spacing w:after="0" w:line="240" w:lineRule="auto"/>
        <w:jc w:val="both"/>
        <w:rPr>
          <w:rFonts w:ascii="Arial" w:hAnsi="Arial" w:cs="Arial"/>
        </w:rPr>
      </w:pPr>
      <w:r w:rsidRPr="00A6599E">
        <w:rPr>
          <w:rFonts w:ascii="Arial" w:hAnsi="Arial" w:cs="Arial"/>
        </w:rPr>
        <w:t>- if the notice is sent by email - when the message appears in the sent folder of the sender</w:t>
      </w:r>
    </w:p>
    <w:p w14:paraId="59A0B46A" w14:textId="77777777" w:rsidR="00456B8D" w:rsidRPr="00A6599E" w:rsidRDefault="00456B8D" w:rsidP="00456B8D">
      <w:pPr>
        <w:spacing w:after="0" w:line="240" w:lineRule="auto"/>
        <w:jc w:val="both"/>
        <w:rPr>
          <w:rFonts w:ascii="Arial" w:hAnsi="Arial" w:cs="Arial"/>
        </w:rPr>
      </w:pPr>
      <w:r w:rsidRPr="00A6599E">
        <w:rPr>
          <w:rFonts w:ascii="Arial" w:hAnsi="Arial" w:cs="Arial"/>
        </w:rPr>
        <w:t>- if the notice is sent by fax - when the confirmation of successful transition appears on the fax machine of the sender.</w:t>
      </w:r>
    </w:p>
    <w:p w14:paraId="05362FC9" w14:textId="77777777" w:rsidR="00456B8D" w:rsidRPr="00A6599E" w:rsidRDefault="00456B8D" w:rsidP="00456B8D">
      <w:pPr>
        <w:spacing w:after="0" w:line="240" w:lineRule="auto"/>
        <w:jc w:val="both"/>
        <w:rPr>
          <w:rFonts w:ascii="Arial" w:hAnsi="Arial" w:cs="Arial"/>
        </w:rPr>
      </w:pPr>
    </w:p>
    <w:p w14:paraId="0AD3ED5E"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16</w:t>
      </w:r>
    </w:p>
    <w:p w14:paraId="7F45DD3A" w14:textId="77777777" w:rsidR="00456B8D" w:rsidRPr="00A6599E" w:rsidRDefault="00456B8D" w:rsidP="00456B8D">
      <w:pPr>
        <w:spacing w:after="0" w:line="240" w:lineRule="auto"/>
        <w:jc w:val="both"/>
        <w:rPr>
          <w:rFonts w:ascii="Arial" w:hAnsi="Arial" w:cs="Arial"/>
        </w:rPr>
      </w:pPr>
      <w:r w:rsidRPr="00A6599E">
        <w:rPr>
          <w:rFonts w:ascii="Arial" w:hAnsi="Arial" w:cs="Arial"/>
        </w:rPr>
        <w:t>16.1 OWNERSHIP STRUCTURE</w:t>
      </w:r>
    </w:p>
    <w:p w14:paraId="3644EF1C" w14:textId="77777777" w:rsidR="00456B8D" w:rsidRPr="00A6599E" w:rsidRDefault="00456B8D" w:rsidP="00456B8D">
      <w:pPr>
        <w:spacing w:after="0" w:line="240" w:lineRule="auto"/>
        <w:jc w:val="both"/>
        <w:rPr>
          <w:rFonts w:ascii="Arial" w:hAnsi="Arial" w:cs="Arial"/>
        </w:rPr>
      </w:pPr>
    </w:p>
    <w:p w14:paraId="0D95D486"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16.1.1 An integral part of this Contract is the Statement of Ownership Structure (Appendix No. 2). In case of any changes in the ownership structure of the Seller, including beneficiaries (amongst others the final beneficiaries) and/or changes in governing bodies of the Seller, Seller is obliged to present to the Buyer information on such changes by email to the address </w:t>
      </w:r>
      <w:permStart w:id="542199013" w:edGrp="everyone"/>
      <w:r w:rsidRPr="00A6599E">
        <w:rPr>
          <w:rFonts w:ascii="Arial" w:hAnsi="Arial" w:cs="Arial"/>
        </w:rPr>
        <w:t>____________ [insert relevant email address]</w:t>
      </w:r>
      <w:permEnd w:id="542199013"/>
      <w:r w:rsidRPr="00A6599E">
        <w:rPr>
          <w:rFonts w:ascii="Arial" w:hAnsi="Arial" w:cs="Arial"/>
        </w:rPr>
        <w:t xml:space="preserve"> within </w:t>
      </w:r>
      <w:permStart w:id="869876314" w:edGrp="everyone"/>
      <w:r w:rsidRPr="00A6599E">
        <w:rPr>
          <w:rFonts w:ascii="Arial" w:hAnsi="Arial" w:cs="Arial"/>
        </w:rPr>
        <w:t xml:space="preserve">3 (three) calendar days </w:t>
      </w:r>
      <w:permEnd w:id="869876314"/>
      <w:r w:rsidRPr="00A6599E">
        <w:rPr>
          <w:rFonts w:ascii="Arial" w:hAnsi="Arial" w:cs="Arial"/>
        </w:rPr>
        <w:t>from the occurrence of such changes, together with the supporting documents acceptable to the Buyer.</w:t>
      </w:r>
    </w:p>
    <w:p w14:paraId="4806D9DE" w14:textId="77777777" w:rsidR="00456B8D" w:rsidRPr="00A6599E" w:rsidRDefault="00456B8D" w:rsidP="00456B8D">
      <w:pPr>
        <w:spacing w:after="0" w:line="240" w:lineRule="auto"/>
        <w:jc w:val="both"/>
        <w:rPr>
          <w:rFonts w:ascii="Arial" w:hAnsi="Arial" w:cs="Arial"/>
        </w:rPr>
      </w:pPr>
      <w:r w:rsidRPr="00A6599E">
        <w:rPr>
          <w:rFonts w:ascii="Arial" w:hAnsi="Arial" w:cs="Arial"/>
        </w:rPr>
        <w:t>Buyer has the right to unilaterally terminate this Contract in case Seller fails to fulfil its obligations from the previous paragraph. In that case this Contract is considered terminated as of the date when Seller received a written notice of termination from the Buyer or from another date indicated as the termination date in the notice itself.</w:t>
      </w:r>
    </w:p>
    <w:p w14:paraId="49E0F489" w14:textId="77777777" w:rsidR="00456B8D" w:rsidRPr="00A6599E" w:rsidRDefault="00456B8D" w:rsidP="00456B8D">
      <w:pPr>
        <w:spacing w:after="0" w:line="240" w:lineRule="auto"/>
        <w:jc w:val="both"/>
        <w:rPr>
          <w:rFonts w:ascii="Arial" w:hAnsi="Arial" w:cs="Arial"/>
        </w:rPr>
      </w:pPr>
    </w:p>
    <w:p w14:paraId="56121245" w14:textId="3CC813C1" w:rsidR="00456B8D" w:rsidRPr="00A6599E" w:rsidRDefault="00456B8D" w:rsidP="00456B8D">
      <w:pPr>
        <w:spacing w:after="0" w:line="240" w:lineRule="auto"/>
        <w:jc w:val="both"/>
        <w:rPr>
          <w:rFonts w:ascii="Arial" w:hAnsi="Arial" w:cs="Arial"/>
        </w:rPr>
      </w:pPr>
      <w:permStart w:id="294008722" w:edGrp="everyone"/>
      <w:r w:rsidRPr="00A6599E">
        <w:rPr>
          <w:rFonts w:ascii="Arial" w:hAnsi="Arial" w:cs="Arial"/>
        </w:rPr>
        <w:t>ARTICLE 17</w:t>
      </w:r>
    </w:p>
    <w:permEnd w:id="294008722"/>
    <w:p w14:paraId="0E53CD7E" w14:textId="77777777" w:rsidR="00456B8D" w:rsidRPr="00A6599E" w:rsidRDefault="00456B8D" w:rsidP="00456B8D">
      <w:pPr>
        <w:spacing w:after="0" w:line="240" w:lineRule="auto"/>
        <w:jc w:val="both"/>
        <w:rPr>
          <w:rFonts w:ascii="Arial" w:hAnsi="Arial" w:cs="Arial"/>
        </w:rPr>
      </w:pPr>
      <w:r w:rsidRPr="00A6599E">
        <w:rPr>
          <w:rFonts w:ascii="Arial" w:hAnsi="Arial" w:cs="Arial"/>
        </w:rPr>
        <w:t>17.1 GOVERNING DOCUMENTS</w:t>
      </w:r>
    </w:p>
    <w:p w14:paraId="3FFF07E1" w14:textId="77777777" w:rsidR="00456B8D" w:rsidRPr="00A6599E" w:rsidRDefault="00456B8D" w:rsidP="00456B8D">
      <w:pPr>
        <w:spacing w:after="0" w:line="240" w:lineRule="auto"/>
        <w:jc w:val="both"/>
        <w:rPr>
          <w:rFonts w:ascii="Arial" w:hAnsi="Arial" w:cs="Arial"/>
        </w:rPr>
      </w:pPr>
    </w:p>
    <w:p w14:paraId="35DE29EA" w14:textId="77777777" w:rsidR="00456B8D" w:rsidRPr="00A6599E" w:rsidRDefault="00456B8D" w:rsidP="00456B8D">
      <w:pPr>
        <w:spacing w:after="0" w:line="240" w:lineRule="auto"/>
        <w:jc w:val="both"/>
        <w:rPr>
          <w:rFonts w:ascii="Arial" w:hAnsi="Arial" w:cs="Arial"/>
        </w:rPr>
      </w:pPr>
      <w:r w:rsidRPr="00A6599E">
        <w:rPr>
          <w:rFonts w:ascii="Arial" w:hAnsi="Arial" w:cs="Arial"/>
        </w:rPr>
        <w:t>17.1.1 All appendixes specified in this Contract represent integral part thereof. Should there be any conflict between any of the appendixes and the Contract, the provisions of this Contract shall prevail and govern. The application of the Seller's Terms and Conditions and/or any other such document is hereby excluded.</w:t>
      </w:r>
    </w:p>
    <w:p w14:paraId="26FAD46B" w14:textId="77777777" w:rsidR="00456B8D" w:rsidRPr="00A6599E" w:rsidRDefault="00456B8D" w:rsidP="00456B8D">
      <w:pPr>
        <w:spacing w:after="0" w:line="240" w:lineRule="auto"/>
        <w:jc w:val="both"/>
        <w:rPr>
          <w:rFonts w:ascii="Arial" w:hAnsi="Arial" w:cs="Arial"/>
        </w:rPr>
      </w:pPr>
    </w:p>
    <w:p w14:paraId="7FB3E19D" w14:textId="77777777" w:rsidR="00456B8D" w:rsidRPr="00A6599E" w:rsidRDefault="00456B8D" w:rsidP="00456B8D">
      <w:pPr>
        <w:spacing w:after="0" w:line="240" w:lineRule="auto"/>
        <w:jc w:val="both"/>
        <w:rPr>
          <w:rFonts w:ascii="Arial" w:hAnsi="Arial" w:cs="Arial"/>
        </w:rPr>
      </w:pPr>
    </w:p>
    <w:p w14:paraId="32E32E96" w14:textId="77777777" w:rsidR="00456B8D" w:rsidRPr="00A6599E" w:rsidRDefault="00456B8D" w:rsidP="00456B8D">
      <w:pPr>
        <w:spacing w:after="0" w:line="240" w:lineRule="auto"/>
        <w:jc w:val="both"/>
        <w:rPr>
          <w:rFonts w:ascii="Arial" w:hAnsi="Arial" w:cs="Arial"/>
        </w:rPr>
      </w:pPr>
      <w:r w:rsidRPr="00A6599E">
        <w:rPr>
          <w:rFonts w:ascii="Arial" w:hAnsi="Arial" w:cs="Arial"/>
        </w:rPr>
        <w:t>ARTICLE 18</w:t>
      </w:r>
    </w:p>
    <w:p w14:paraId="507EEF5B" w14:textId="77777777" w:rsidR="00456B8D" w:rsidRPr="00A6599E" w:rsidRDefault="00456B8D" w:rsidP="00456B8D">
      <w:pPr>
        <w:spacing w:after="0" w:line="240" w:lineRule="auto"/>
        <w:jc w:val="both"/>
        <w:rPr>
          <w:rFonts w:ascii="Arial" w:hAnsi="Arial" w:cs="Arial"/>
        </w:rPr>
      </w:pPr>
    </w:p>
    <w:p w14:paraId="30B15F1C" w14:textId="77777777" w:rsidR="00456B8D" w:rsidRPr="00A6599E" w:rsidRDefault="00456B8D" w:rsidP="00456B8D">
      <w:pPr>
        <w:spacing w:after="0" w:line="240" w:lineRule="auto"/>
        <w:jc w:val="both"/>
        <w:rPr>
          <w:rFonts w:ascii="Arial" w:hAnsi="Arial" w:cs="Arial"/>
        </w:rPr>
      </w:pPr>
      <w:r w:rsidRPr="00A6599E">
        <w:rPr>
          <w:rFonts w:ascii="Arial" w:hAnsi="Arial" w:cs="Arial"/>
        </w:rPr>
        <w:t>18.1 CONCLUSION OF CONTRACT AND FINAL PROVISIONS</w:t>
      </w:r>
    </w:p>
    <w:p w14:paraId="1F9A81FA" w14:textId="77777777" w:rsidR="00456B8D" w:rsidRPr="00A6599E" w:rsidRDefault="00456B8D" w:rsidP="00456B8D">
      <w:pPr>
        <w:spacing w:after="0" w:line="240" w:lineRule="auto"/>
        <w:jc w:val="both"/>
        <w:rPr>
          <w:rFonts w:ascii="Arial" w:hAnsi="Arial" w:cs="Arial"/>
        </w:rPr>
      </w:pPr>
    </w:p>
    <w:p w14:paraId="05790E45"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18.1.1. The present Contract comes into force from the moment of its signing by the Contracting Parties and remains in effect </w:t>
      </w:r>
      <w:permStart w:id="1194284496" w:edGrp="everyone"/>
      <w:r w:rsidRPr="00A6599E">
        <w:rPr>
          <w:rFonts w:ascii="Arial" w:hAnsi="Arial" w:cs="Arial"/>
        </w:rPr>
        <w:t xml:space="preserve">until all contractual obligations have been discharged fully in accordance with this Contract. </w:t>
      </w:r>
    </w:p>
    <w:permEnd w:id="1194284496"/>
    <w:p w14:paraId="10251442" w14:textId="77777777" w:rsidR="00456B8D" w:rsidRPr="00A6599E" w:rsidRDefault="00456B8D" w:rsidP="00456B8D">
      <w:pPr>
        <w:spacing w:after="0" w:line="240" w:lineRule="auto"/>
        <w:jc w:val="both"/>
        <w:rPr>
          <w:rFonts w:ascii="Arial" w:hAnsi="Arial" w:cs="Arial"/>
        </w:rPr>
      </w:pPr>
    </w:p>
    <w:p w14:paraId="7986DB60" w14:textId="77777777" w:rsidR="00456B8D" w:rsidRPr="00A6599E" w:rsidRDefault="00456B8D" w:rsidP="00456B8D">
      <w:pPr>
        <w:spacing w:after="0" w:line="240" w:lineRule="auto"/>
        <w:jc w:val="both"/>
        <w:rPr>
          <w:rFonts w:ascii="Arial" w:hAnsi="Arial" w:cs="Arial"/>
        </w:rPr>
      </w:pPr>
      <w:r w:rsidRPr="00A6599E">
        <w:rPr>
          <w:rFonts w:ascii="Arial" w:hAnsi="Arial" w:cs="Arial"/>
        </w:rPr>
        <w:t>18.1.2. This Contract may be amended only by a written addendum, signed by authorized representatives of the Contracting Parties, i.e. all amendments and supplements to this Contract and all verbal orders and agreements between the Contracting Parties must be included in the form of a written addendum to the Contract, otherwise they do not have any legal effect.</w:t>
      </w:r>
    </w:p>
    <w:p w14:paraId="459AE2F1" w14:textId="77777777" w:rsidR="00456B8D" w:rsidRPr="00A6599E" w:rsidRDefault="00456B8D" w:rsidP="00456B8D">
      <w:pPr>
        <w:spacing w:after="0" w:line="240" w:lineRule="auto"/>
        <w:jc w:val="both"/>
        <w:rPr>
          <w:rFonts w:ascii="Arial" w:hAnsi="Arial" w:cs="Arial"/>
        </w:rPr>
      </w:pPr>
    </w:p>
    <w:p w14:paraId="62011522" w14:textId="6478CB53" w:rsidR="00456B8D" w:rsidRPr="00A6599E" w:rsidRDefault="00456B8D" w:rsidP="00456B8D">
      <w:pPr>
        <w:spacing w:after="0" w:line="240" w:lineRule="auto"/>
        <w:jc w:val="both"/>
        <w:rPr>
          <w:rFonts w:ascii="Arial" w:hAnsi="Arial" w:cs="Arial"/>
        </w:rPr>
      </w:pPr>
      <w:r w:rsidRPr="00A6599E">
        <w:rPr>
          <w:rFonts w:ascii="Arial" w:hAnsi="Arial" w:cs="Arial"/>
        </w:rPr>
        <w:t xml:space="preserve">18.1.4. The Contract has been made in </w:t>
      </w:r>
      <w:permStart w:id="2089251607" w:edGrp="everyone"/>
      <w:r w:rsidRPr="00A6599E">
        <w:rPr>
          <w:rFonts w:ascii="Arial" w:hAnsi="Arial" w:cs="Arial"/>
        </w:rPr>
        <w:t>two (2) equal copies</w:t>
      </w:r>
      <w:permEnd w:id="2089251607"/>
      <w:r w:rsidRPr="00A6599E">
        <w:rPr>
          <w:rFonts w:ascii="Arial" w:hAnsi="Arial" w:cs="Arial"/>
        </w:rPr>
        <w:t xml:space="preserve">, of which each Party keeps </w:t>
      </w:r>
      <w:permStart w:id="596838877" w:edGrp="everyone"/>
      <w:r w:rsidRPr="00A6599E">
        <w:rPr>
          <w:rFonts w:ascii="Arial" w:hAnsi="Arial" w:cs="Arial"/>
        </w:rPr>
        <w:t>one (1) copy.</w:t>
      </w:r>
      <w:permEnd w:id="596838877"/>
    </w:p>
    <w:p w14:paraId="5E94B488" w14:textId="77777777" w:rsidR="00456B8D" w:rsidRPr="00A6599E" w:rsidRDefault="00456B8D" w:rsidP="00456B8D">
      <w:pPr>
        <w:spacing w:after="0" w:line="240" w:lineRule="auto"/>
        <w:jc w:val="both"/>
        <w:rPr>
          <w:rFonts w:ascii="Arial" w:hAnsi="Arial" w:cs="Arial"/>
        </w:rPr>
      </w:pPr>
    </w:p>
    <w:p w14:paraId="09DEB6ED" w14:textId="77777777" w:rsidR="00456B8D" w:rsidRPr="00A6599E" w:rsidRDefault="00456B8D" w:rsidP="00456B8D">
      <w:pPr>
        <w:spacing w:after="0" w:line="240" w:lineRule="auto"/>
        <w:jc w:val="both"/>
        <w:rPr>
          <w:rFonts w:ascii="Arial" w:hAnsi="Arial" w:cs="Arial"/>
        </w:rPr>
      </w:pPr>
      <w:r w:rsidRPr="00A6599E">
        <w:rPr>
          <w:rFonts w:ascii="Arial" w:hAnsi="Arial" w:cs="Arial"/>
        </w:rPr>
        <w:t>18.1.5. Contracting Parties mutually declare that they have read and understood the Contract and that contractual provisions represent in all expression of their true will.</w:t>
      </w:r>
    </w:p>
    <w:p w14:paraId="401C5CB1" w14:textId="77777777" w:rsidR="00456B8D" w:rsidRPr="00A6599E" w:rsidRDefault="00456B8D" w:rsidP="00456B8D">
      <w:pPr>
        <w:spacing w:after="0" w:line="240" w:lineRule="auto"/>
        <w:jc w:val="both"/>
        <w:rPr>
          <w:rFonts w:ascii="Arial" w:hAnsi="Arial" w:cs="Arial"/>
        </w:rPr>
      </w:pPr>
    </w:p>
    <w:p w14:paraId="1B1CCDCA" w14:textId="77777777" w:rsidR="00456B8D" w:rsidRPr="00A6599E" w:rsidRDefault="00456B8D" w:rsidP="00456B8D">
      <w:pPr>
        <w:spacing w:after="0" w:line="240" w:lineRule="auto"/>
        <w:jc w:val="both"/>
        <w:rPr>
          <w:rFonts w:ascii="Arial" w:hAnsi="Arial" w:cs="Arial"/>
        </w:rPr>
      </w:pPr>
      <w:r w:rsidRPr="00A6599E">
        <w:rPr>
          <w:rFonts w:ascii="Arial" w:hAnsi="Arial" w:cs="Arial"/>
        </w:rPr>
        <w:t>Appendix 1 – Specification</w:t>
      </w:r>
    </w:p>
    <w:p w14:paraId="4BA4F162" w14:textId="77777777" w:rsidR="00465111" w:rsidRPr="00A6599E" w:rsidRDefault="00456B8D" w:rsidP="00456B8D">
      <w:pPr>
        <w:spacing w:after="0" w:line="240" w:lineRule="auto"/>
        <w:jc w:val="both"/>
        <w:rPr>
          <w:rFonts w:ascii="Arial" w:hAnsi="Arial" w:cs="Arial"/>
        </w:rPr>
      </w:pPr>
      <w:r w:rsidRPr="00A6599E">
        <w:rPr>
          <w:rFonts w:ascii="Arial" w:hAnsi="Arial" w:cs="Arial"/>
        </w:rPr>
        <w:t xml:space="preserve">Appendix 2 – Statement of ownership structure </w:t>
      </w:r>
      <w:permStart w:id="1464025447" w:edGrp="everyone"/>
      <w:r w:rsidRPr="00A6599E">
        <w:rPr>
          <w:rFonts w:ascii="Arial" w:hAnsi="Arial" w:cs="Arial"/>
        </w:rPr>
        <w:t>(</w:t>
      </w:r>
      <w:r w:rsidR="00465111" w:rsidRPr="00A6599E">
        <w:rPr>
          <w:rFonts w:ascii="Arial" w:hAnsi="Arial" w:cs="Arial"/>
        </w:rPr>
        <w:t>obrazac</w:t>
      </w:r>
      <w:r w:rsidRPr="00A6599E">
        <w:rPr>
          <w:rFonts w:ascii="Arial" w:hAnsi="Arial" w:cs="Arial"/>
        </w:rPr>
        <w:t>)</w:t>
      </w:r>
      <w:permEnd w:id="1464025447"/>
    </w:p>
    <w:p w14:paraId="3B0F8FE8" w14:textId="3B48D594" w:rsidR="00456B8D" w:rsidRPr="00A6599E" w:rsidRDefault="00465111" w:rsidP="00456B8D">
      <w:pPr>
        <w:spacing w:after="0" w:line="240" w:lineRule="auto"/>
        <w:jc w:val="both"/>
        <w:rPr>
          <w:rFonts w:ascii="Arial" w:hAnsi="Arial" w:cs="Arial"/>
        </w:rPr>
      </w:pPr>
      <w:permStart w:id="636962334" w:edGrp="everyone"/>
      <w:r w:rsidRPr="00A6599E">
        <w:rPr>
          <w:rFonts w:ascii="Arial" w:hAnsi="Arial" w:cs="Arial"/>
        </w:rPr>
        <w:t>Other appendi</w:t>
      </w:r>
      <w:r w:rsidR="005869C4" w:rsidRPr="00A6599E">
        <w:rPr>
          <w:rFonts w:ascii="Arial" w:hAnsi="Arial" w:cs="Arial"/>
        </w:rPr>
        <w:t>xes:</w:t>
      </w:r>
    </w:p>
    <w:p w14:paraId="7436662B" w14:textId="0C97FB9E" w:rsidR="00E556CB" w:rsidRPr="00A6599E" w:rsidRDefault="00E556CB" w:rsidP="00456B8D">
      <w:pPr>
        <w:spacing w:after="0" w:line="240" w:lineRule="auto"/>
        <w:jc w:val="both"/>
        <w:rPr>
          <w:rFonts w:ascii="Arial" w:hAnsi="Arial" w:cs="Arial"/>
        </w:rPr>
      </w:pPr>
      <w:r w:rsidRPr="00A6599E">
        <w:rPr>
          <w:rFonts w:ascii="Arial" w:hAnsi="Arial" w:cs="Arial"/>
        </w:rPr>
        <w:t>Appendix 3 – Technical assignment</w:t>
      </w:r>
    </w:p>
    <w:permEnd w:id="636962334"/>
    <w:p w14:paraId="5F1082BC" w14:textId="77777777" w:rsidR="00456B8D" w:rsidRPr="00A6599E" w:rsidRDefault="00456B8D" w:rsidP="00456B8D">
      <w:pPr>
        <w:spacing w:after="0" w:line="240" w:lineRule="auto"/>
        <w:jc w:val="both"/>
        <w:rPr>
          <w:rFonts w:ascii="Arial" w:hAnsi="Arial" w:cs="Arial"/>
        </w:rPr>
      </w:pPr>
      <w:r w:rsidRPr="00A6599E">
        <w:rPr>
          <w:rFonts w:ascii="Arial" w:hAnsi="Arial" w:cs="Arial"/>
        </w:rPr>
        <w:tab/>
      </w:r>
    </w:p>
    <w:p w14:paraId="17743CC4" w14:textId="77777777" w:rsidR="00456B8D" w:rsidRPr="00A6599E" w:rsidRDefault="00456B8D" w:rsidP="00456B8D">
      <w:pPr>
        <w:spacing w:after="0" w:line="240" w:lineRule="auto"/>
        <w:jc w:val="both"/>
        <w:rPr>
          <w:rFonts w:ascii="Arial" w:hAnsi="Arial" w:cs="Arial"/>
        </w:rPr>
      </w:pPr>
      <w:permStart w:id="1459833549" w:edGrp="everyone"/>
      <w:r w:rsidRPr="00A6599E">
        <w:rPr>
          <w:rFonts w:ascii="Arial" w:hAnsi="Arial" w:cs="Arial"/>
        </w:rPr>
        <w:t>Date:</w:t>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t>Date:</w:t>
      </w:r>
    </w:p>
    <w:p w14:paraId="614BF634" w14:textId="77777777" w:rsidR="00456B8D" w:rsidRPr="00A6599E" w:rsidRDefault="00456B8D" w:rsidP="00456B8D">
      <w:pPr>
        <w:spacing w:after="0" w:line="240" w:lineRule="auto"/>
        <w:jc w:val="both"/>
        <w:rPr>
          <w:rFonts w:ascii="Arial" w:hAnsi="Arial" w:cs="Arial"/>
        </w:rPr>
      </w:pPr>
      <w:r w:rsidRPr="00A6599E">
        <w:rPr>
          <w:rFonts w:ascii="Arial" w:hAnsi="Arial" w:cs="Arial"/>
        </w:rPr>
        <w:t xml:space="preserve">For and on behalf of </w:t>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t xml:space="preserve">For and on behalf of  </w:t>
      </w:r>
    </w:p>
    <w:p w14:paraId="3A312246" w14:textId="77777777" w:rsidR="00456B8D" w:rsidRPr="00A6599E" w:rsidRDefault="00456B8D" w:rsidP="00456B8D">
      <w:pPr>
        <w:spacing w:after="0" w:line="240" w:lineRule="auto"/>
        <w:jc w:val="both"/>
        <w:rPr>
          <w:rFonts w:ascii="Arial" w:hAnsi="Arial" w:cs="Arial"/>
        </w:rPr>
      </w:pPr>
      <w:r w:rsidRPr="00A6599E">
        <w:rPr>
          <w:rFonts w:ascii="Arial" w:hAnsi="Arial" w:cs="Arial"/>
        </w:rPr>
        <w:t>THE SELLER</w:t>
      </w:r>
      <w:r w:rsidRPr="00A6599E">
        <w:rPr>
          <w:rFonts w:ascii="Arial" w:hAnsi="Arial" w:cs="Arial"/>
        </w:rPr>
        <w:tab/>
      </w:r>
      <w:r w:rsidRPr="00A6599E">
        <w:rPr>
          <w:rFonts w:ascii="Arial" w:hAnsi="Arial" w:cs="Arial"/>
        </w:rPr>
        <w:tab/>
        <w:t xml:space="preserve"> </w:t>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t>THE BUYER</w:t>
      </w:r>
    </w:p>
    <w:p w14:paraId="09FCBB2A" w14:textId="77777777" w:rsidR="00456B8D" w:rsidRPr="00A6599E" w:rsidRDefault="00456B8D" w:rsidP="00456B8D">
      <w:pPr>
        <w:spacing w:after="0" w:line="240" w:lineRule="auto"/>
        <w:jc w:val="both"/>
        <w:rPr>
          <w:rFonts w:ascii="Arial" w:hAnsi="Arial" w:cs="Arial"/>
        </w:rPr>
      </w:pPr>
      <w:r w:rsidRPr="00A6599E">
        <w:rPr>
          <w:rFonts w:ascii="Arial" w:hAnsi="Arial" w:cs="Arial"/>
        </w:rPr>
        <w:tab/>
      </w:r>
      <w:r w:rsidRPr="00A6599E">
        <w:rPr>
          <w:rFonts w:ascii="Arial" w:hAnsi="Arial" w:cs="Arial"/>
        </w:rPr>
        <w:tab/>
      </w:r>
    </w:p>
    <w:p w14:paraId="7DD2F4B6" w14:textId="5311C443" w:rsidR="0049096C" w:rsidRPr="00A6599E" w:rsidRDefault="00456B8D" w:rsidP="00E556CB">
      <w:pPr>
        <w:spacing w:after="0" w:line="240" w:lineRule="auto"/>
        <w:jc w:val="both"/>
        <w:rPr>
          <w:rFonts w:ascii="Arial" w:hAnsi="Arial" w:cs="Arial"/>
        </w:rPr>
      </w:pPr>
      <w:r w:rsidRPr="00A6599E">
        <w:rPr>
          <w:rFonts w:ascii="Arial" w:hAnsi="Arial" w:cs="Arial"/>
        </w:rPr>
        <w:t>[name and position]</w:t>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r>
      <w:r w:rsidRPr="00A6599E">
        <w:rPr>
          <w:rFonts w:ascii="Arial" w:hAnsi="Arial" w:cs="Arial"/>
        </w:rPr>
        <w:tab/>
        <w:t>[name and position]</w:t>
      </w:r>
      <w:permEnd w:id="1459833549"/>
    </w:p>
    <w:sectPr w:rsidR="0049096C" w:rsidRPr="00A6599E" w:rsidSect="00E765E0">
      <w:footerReference w:type="default" r:id="rId10"/>
      <w:headerReference w:type="first" r:id="rId11"/>
      <w:footerReference w:type="first" r:id="rId12"/>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F7A87" w14:textId="77777777" w:rsidR="00F56728" w:rsidRDefault="00F56728" w:rsidP="00456B8D">
      <w:pPr>
        <w:spacing w:after="0" w:line="240" w:lineRule="auto"/>
      </w:pPr>
      <w:r>
        <w:separator/>
      </w:r>
    </w:p>
  </w:endnote>
  <w:endnote w:type="continuationSeparator" w:id="0">
    <w:p w14:paraId="7A41B14C" w14:textId="77777777" w:rsidR="00F56728" w:rsidRDefault="00F56728" w:rsidP="00456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C9B69" w14:textId="69E69C24" w:rsidR="00E765E0" w:rsidRPr="005B6A89" w:rsidRDefault="00E765E0" w:rsidP="00E765E0">
    <w:pPr>
      <w:pStyle w:val="a5"/>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Latn-RS"/>
      </w:rPr>
      <w:t>284</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09265D">
          <w:rPr>
            <w:rFonts w:ascii="Arial" w:hAnsi="Arial" w:cs="Arial"/>
            <w:noProof/>
            <w:sz w:val="20"/>
            <w:szCs w:val="20"/>
          </w:rPr>
          <w:t>17</w:t>
        </w:r>
        <w:r w:rsidRPr="005B6A89">
          <w:rPr>
            <w:rFonts w:ascii="Arial" w:hAnsi="Arial" w:cs="Arial"/>
            <w:noProof/>
            <w:sz w:val="20"/>
            <w:szCs w:val="20"/>
          </w:rPr>
          <w:fldChar w:fldCharType="end"/>
        </w:r>
      </w:sdtContent>
    </w:sdt>
  </w:p>
  <w:p w14:paraId="5047BED0" w14:textId="7B678740" w:rsidR="00B31BC5" w:rsidRDefault="00B31BC5" w:rsidP="00E765E0">
    <w:pPr>
      <w:pStyle w:val="a5"/>
    </w:pPr>
  </w:p>
  <w:p w14:paraId="38699292" w14:textId="15DCBCE8" w:rsidR="00BE56DB" w:rsidRDefault="00F5672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FDD31" w14:textId="6DE29001" w:rsidR="00E765E0" w:rsidRPr="005B6A89" w:rsidRDefault="00E765E0" w:rsidP="00E765E0">
    <w:pPr>
      <w:pStyle w:val="a5"/>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Latn-RS"/>
      </w:rPr>
      <w:t>284</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039322383"/>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09265D">
          <w:rPr>
            <w:rFonts w:ascii="Arial" w:hAnsi="Arial" w:cs="Arial"/>
            <w:noProof/>
            <w:sz w:val="20"/>
            <w:szCs w:val="20"/>
          </w:rPr>
          <w:t>1</w:t>
        </w:r>
        <w:r w:rsidRPr="005B6A89">
          <w:rPr>
            <w:rFonts w:ascii="Arial" w:hAnsi="Arial" w:cs="Arial"/>
            <w:noProof/>
            <w:sz w:val="20"/>
            <w:szCs w:val="20"/>
          </w:rPr>
          <w:fldChar w:fldCharType="end"/>
        </w:r>
      </w:sdtContent>
    </w:sdt>
  </w:p>
  <w:p w14:paraId="66CF47DD" w14:textId="77777777" w:rsidR="00E765E0" w:rsidRDefault="00E765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EAFF8" w14:textId="77777777" w:rsidR="00F56728" w:rsidRDefault="00F56728" w:rsidP="00456B8D">
      <w:pPr>
        <w:spacing w:after="0" w:line="240" w:lineRule="auto"/>
      </w:pPr>
      <w:r>
        <w:separator/>
      </w:r>
    </w:p>
  </w:footnote>
  <w:footnote w:type="continuationSeparator" w:id="0">
    <w:p w14:paraId="57047DC7" w14:textId="77777777" w:rsidR="00F56728" w:rsidRDefault="00F56728" w:rsidP="00456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5"/>
      <w:gridCol w:w="2171"/>
    </w:tblGrid>
    <w:tr w:rsidR="00131F38" w:rsidRPr="005B6A89" w14:paraId="39F07EA8" w14:textId="77777777" w:rsidTr="00407B8C">
      <w:trPr>
        <w:trHeight w:val="997"/>
      </w:trPr>
      <w:tc>
        <w:tcPr>
          <w:tcW w:w="7680" w:type="dxa"/>
          <w:shd w:val="clear" w:color="auto" w:fill="auto"/>
        </w:tcPr>
        <w:p w14:paraId="44F7EB10" w14:textId="5A1B5510" w:rsidR="00131F38" w:rsidRPr="00595F02" w:rsidRDefault="00294FB1" w:rsidP="00294FB1">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659B2DF3" wp14:editId="25DB0324">
                <wp:simplePos x="0" y="0"/>
                <wp:positionH relativeFrom="margin">
                  <wp:posOffset>0</wp:posOffset>
                </wp:positionH>
                <wp:positionV relativeFrom="page">
                  <wp:posOffset>119180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7601B102" w14:textId="77777777" w:rsidR="00131F38" w:rsidRPr="00E765E0" w:rsidRDefault="00131F38" w:rsidP="00131F38">
          <w:pPr>
            <w:spacing w:before="120" w:after="120" w:line="276" w:lineRule="auto"/>
            <w:jc w:val="right"/>
            <w:rPr>
              <w:rFonts w:ascii="Arial" w:eastAsia="Calibri" w:hAnsi="Arial" w:cs="Arial"/>
              <w:i/>
              <w:sz w:val="20"/>
              <w:szCs w:val="16"/>
              <w:lang w:val="sr-Latn-RS"/>
            </w:rPr>
          </w:pPr>
          <w:r>
            <w:rPr>
              <w:rFonts w:ascii="Arial" w:eastAsia="Calibri" w:hAnsi="Arial" w:cs="Arial"/>
              <w:i/>
              <w:sz w:val="20"/>
              <w:szCs w:val="16"/>
              <w:lang w:val="sr-Latn-RS"/>
            </w:rPr>
            <w:t>Standard form</w:t>
          </w:r>
        </w:p>
      </w:tc>
    </w:tr>
  </w:tbl>
  <w:p w14:paraId="007856E8" w14:textId="77777777" w:rsidR="00E765E0" w:rsidRDefault="00E765E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qlMZOYRLWikAQaiTv4WVjmiLn+DJdutituvgPwQfGqvWWWTyrHIxdEpNXX0bnvL0/MVlt1e6peh4wIXY5K+kAw==" w:salt="iUlDB/VRGDk6IiHaelgU6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B8D"/>
    <w:rsid w:val="00083225"/>
    <w:rsid w:val="0009265D"/>
    <w:rsid w:val="00131F38"/>
    <w:rsid w:val="001521B8"/>
    <w:rsid w:val="002801E0"/>
    <w:rsid w:val="00294FB1"/>
    <w:rsid w:val="00456B8D"/>
    <w:rsid w:val="00465111"/>
    <w:rsid w:val="004A5813"/>
    <w:rsid w:val="004E4F9A"/>
    <w:rsid w:val="00542FED"/>
    <w:rsid w:val="005869C4"/>
    <w:rsid w:val="00672BFA"/>
    <w:rsid w:val="00691A3D"/>
    <w:rsid w:val="007C3527"/>
    <w:rsid w:val="008B588A"/>
    <w:rsid w:val="00952585"/>
    <w:rsid w:val="009A4F1C"/>
    <w:rsid w:val="009E036D"/>
    <w:rsid w:val="00A15F89"/>
    <w:rsid w:val="00A57667"/>
    <w:rsid w:val="00A6599E"/>
    <w:rsid w:val="00AA1832"/>
    <w:rsid w:val="00AD6CDA"/>
    <w:rsid w:val="00B155D7"/>
    <w:rsid w:val="00B31BC5"/>
    <w:rsid w:val="00B96105"/>
    <w:rsid w:val="00BC70BF"/>
    <w:rsid w:val="00C97AE8"/>
    <w:rsid w:val="00CD6BE3"/>
    <w:rsid w:val="00CF223D"/>
    <w:rsid w:val="00D037AD"/>
    <w:rsid w:val="00E1750B"/>
    <w:rsid w:val="00E556CB"/>
    <w:rsid w:val="00E765E0"/>
    <w:rsid w:val="00EB738E"/>
    <w:rsid w:val="00F56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F6539"/>
  <w15:chartTrackingRefBased/>
  <w15:docId w15:val="{745751B0-2C02-4603-9731-C3A7E1CD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B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6B8D"/>
    <w:pPr>
      <w:tabs>
        <w:tab w:val="center" w:pos="4703"/>
        <w:tab w:val="right" w:pos="9406"/>
      </w:tabs>
      <w:spacing w:after="0" w:line="240" w:lineRule="auto"/>
    </w:pPr>
  </w:style>
  <w:style w:type="character" w:customStyle="1" w:styleId="a4">
    <w:name w:val="Верхний колонтитул Знак"/>
    <w:basedOn w:val="a0"/>
    <w:link w:val="a3"/>
    <w:uiPriority w:val="99"/>
    <w:rsid w:val="00456B8D"/>
  </w:style>
  <w:style w:type="paragraph" w:styleId="a5">
    <w:name w:val="footer"/>
    <w:basedOn w:val="a"/>
    <w:link w:val="a6"/>
    <w:uiPriority w:val="99"/>
    <w:unhideWhenUsed/>
    <w:rsid w:val="00456B8D"/>
    <w:pPr>
      <w:tabs>
        <w:tab w:val="center" w:pos="4703"/>
        <w:tab w:val="right" w:pos="9406"/>
      </w:tabs>
      <w:spacing w:after="0" w:line="240" w:lineRule="auto"/>
    </w:pPr>
  </w:style>
  <w:style w:type="character" w:customStyle="1" w:styleId="a6">
    <w:name w:val="Нижний колонтитул Знак"/>
    <w:basedOn w:val="a0"/>
    <w:link w:val="a5"/>
    <w:uiPriority w:val="99"/>
    <w:rsid w:val="00456B8D"/>
  </w:style>
  <w:style w:type="character" w:styleId="a7">
    <w:name w:val="annotation reference"/>
    <w:basedOn w:val="a0"/>
    <w:uiPriority w:val="99"/>
    <w:semiHidden/>
    <w:unhideWhenUsed/>
    <w:rsid w:val="00456B8D"/>
    <w:rPr>
      <w:sz w:val="16"/>
      <w:szCs w:val="16"/>
    </w:rPr>
  </w:style>
  <w:style w:type="paragraph" w:styleId="a8">
    <w:name w:val="annotation text"/>
    <w:basedOn w:val="a"/>
    <w:link w:val="a9"/>
    <w:uiPriority w:val="99"/>
    <w:semiHidden/>
    <w:unhideWhenUsed/>
    <w:rsid w:val="00456B8D"/>
    <w:pPr>
      <w:spacing w:line="240" w:lineRule="auto"/>
    </w:pPr>
    <w:rPr>
      <w:sz w:val="20"/>
      <w:szCs w:val="20"/>
    </w:rPr>
  </w:style>
  <w:style w:type="character" w:customStyle="1" w:styleId="a9">
    <w:name w:val="Текст примечания Знак"/>
    <w:basedOn w:val="a0"/>
    <w:link w:val="a8"/>
    <w:uiPriority w:val="99"/>
    <w:semiHidden/>
    <w:rsid w:val="00456B8D"/>
    <w:rPr>
      <w:sz w:val="20"/>
      <w:szCs w:val="20"/>
    </w:rPr>
  </w:style>
  <w:style w:type="paragraph" w:styleId="aa">
    <w:name w:val="Balloon Text"/>
    <w:basedOn w:val="a"/>
    <w:link w:val="ab"/>
    <w:uiPriority w:val="99"/>
    <w:semiHidden/>
    <w:unhideWhenUsed/>
    <w:rsid w:val="00456B8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56B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2011-10-152179</_dlc_DocId>
    <_dlc_DocIdUrl xmlns="b3ef1202-6da4-439b-bd9c-0f518e8f8abc">
      <Url>http://nisdms.nis.local/_layouts/DocIdRedir.aspx?ID=2011-10-152179</Url>
      <Description>2011-10-152179</Description>
    </_dlc_DocIdUrl>
    <BarCode xmlns="b3ef1202-6da4-439b-bd9c-0f518e8f8abc">30210115110118085</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ACFC0-1C30-46CB-B5C3-91537FA480EE}">
  <ds:schemaRefs>
    <ds:schemaRef ds:uri="http://schemas.microsoft.com/sharepoint/events"/>
  </ds:schemaRefs>
</ds:datastoreItem>
</file>

<file path=customXml/itemProps2.xml><?xml version="1.0" encoding="utf-8"?>
<ds:datastoreItem xmlns:ds="http://schemas.openxmlformats.org/officeDocument/2006/customXml" ds:itemID="{C50A8BB3-8039-4778-A36D-F844435EB9F8}">
  <ds:schemaRefs>
    <ds:schemaRef ds:uri="http://schemas.microsoft.com/sharepoint/v3/contenttype/forms"/>
  </ds:schemaRefs>
</ds:datastoreItem>
</file>

<file path=customXml/itemProps3.xml><?xml version="1.0" encoding="utf-8"?>
<ds:datastoreItem xmlns:ds="http://schemas.openxmlformats.org/officeDocument/2006/customXml" ds:itemID="{EAC41C31-929E-4BB1-A867-B57EBF1F3D1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9FBAB986-7E64-44A2-A5BF-BA0670953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6823</Words>
  <Characters>38897</Characters>
  <Application>Microsoft Office Word</Application>
  <DocSecurity>8</DocSecurity>
  <Lines>324</Lines>
  <Paragraphs>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Contract</vt:lpstr>
      <vt:lpstr>Contract</vt:lpstr>
    </vt:vector>
  </TitlesOfParts>
  <Company/>
  <LinksUpToDate>false</LinksUpToDate>
  <CharactersWithSpaces>45629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dc:title>
  <dc:subject/>
  <dc:creator>Goran B. Milic</dc:creator>
  <cp:keywords>Klasifikacija: За интерну употребу/Restricted</cp:keywords>
  <dc:description/>
  <cp:lastModifiedBy>Evgenia Oleneva</cp:lastModifiedBy>
  <cp:revision>2</cp:revision>
  <dcterms:created xsi:type="dcterms:W3CDTF">2023-03-30T13:49:00Z</dcterms:created>
  <dcterms:modified xsi:type="dcterms:W3CDTF">2023-03-30T13:49:00Z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691a048c-a976-49c4-ae3e-dc2e35e01945</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30210115110118085</vt:lpwstr>
  </property>
  <property fmtid="{D5CDD505-2E9C-101B-9397-08002B2CF9AE}" pid="7" name="_dlc_DocIdItemGuid">
    <vt:lpwstr>334b393a-415d-4903-aca0-37f166c4d854</vt:lpwstr>
  </property>
  <property fmtid="{D5CDD505-2E9C-101B-9397-08002B2CF9AE}" pid="8" name="Klasifikacija">
    <vt:lpwstr>Za-internu-upotrebu-Restricted</vt:lpwstr>
  </property>
</Properties>
</file>